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3642" w14:textId="77777777" w:rsidR="00D52637" w:rsidRDefault="00FB231B" w:rsidP="00FB23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Laser Requirements by Class </w:t>
      </w:r>
    </w:p>
    <w:p w14:paraId="7257475B" w14:textId="77777777" w:rsidR="00FB231B" w:rsidRDefault="00FB231B" w:rsidP="00FB231B">
      <w:pPr>
        <w:rPr>
          <w:rFonts w:ascii="Times New Roman" w:hAnsi="Times New Roman" w:cs="Times New Roman"/>
          <w:b/>
          <w:sz w:val="36"/>
          <w:szCs w:val="36"/>
        </w:rPr>
      </w:pPr>
    </w:p>
    <w:p w14:paraId="195975E8" w14:textId="77777777" w:rsidR="00FB231B" w:rsidRDefault="00FB231B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1 </w:t>
      </w:r>
    </w:p>
    <w:p w14:paraId="180D04E6" w14:textId="77777777" w:rsidR="00FB231B" w:rsidRDefault="00FB231B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Laser Equipment Approval (LEA) to EHS Inventory </w:t>
      </w:r>
    </w:p>
    <w:p w14:paraId="4D488145" w14:textId="77777777" w:rsidR="00A423AD" w:rsidRDefault="00A423AD" w:rsidP="00FB231B">
      <w:pPr>
        <w:rPr>
          <w:rFonts w:ascii="Times New Roman" w:hAnsi="Times New Roman" w:cs="Times New Roman"/>
        </w:rPr>
      </w:pPr>
    </w:p>
    <w:p w14:paraId="7194006A" w14:textId="2FED4BDD" w:rsid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2</w:t>
      </w:r>
    </w:p>
    <w:p w14:paraId="4126D917" w14:textId="77777777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1 Requirements</w:t>
      </w:r>
    </w:p>
    <w:p w14:paraId="55E0E63B" w14:textId="3D47F9BA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and Annual Training  </w:t>
      </w:r>
    </w:p>
    <w:p w14:paraId="0D441995" w14:textId="4CE1604C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Laser Registration </w:t>
      </w:r>
    </w:p>
    <w:p w14:paraId="089627C6" w14:textId="74701347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Signage </w:t>
      </w:r>
    </w:p>
    <w:p w14:paraId="7D38156D" w14:textId="77777777" w:rsidR="00A423AD" w:rsidRDefault="00A423AD" w:rsidP="00FB231B">
      <w:pPr>
        <w:rPr>
          <w:rFonts w:ascii="Times New Roman" w:hAnsi="Times New Roman" w:cs="Times New Roman"/>
        </w:rPr>
      </w:pPr>
    </w:p>
    <w:p w14:paraId="6B9B0449" w14:textId="682E0118" w:rsid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3</w:t>
      </w:r>
    </w:p>
    <w:p w14:paraId="350050F1" w14:textId="65EE6F92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1 </w:t>
      </w:r>
      <w:proofErr w:type="gramStart"/>
      <w:r>
        <w:rPr>
          <w:rFonts w:ascii="Times New Roman" w:hAnsi="Times New Roman" w:cs="Times New Roman"/>
        </w:rPr>
        <w:t>Requirements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7ECE3DD" w14:textId="049AE859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2 Requirements </w:t>
      </w:r>
    </w:p>
    <w:p w14:paraId="073B2F86" w14:textId="6277F409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Collecting Optics Carefully </w:t>
      </w:r>
    </w:p>
    <w:p w14:paraId="45D04871" w14:textId="77777777" w:rsidR="00A423AD" w:rsidRDefault="00A423AD" w:rsidP="00FB231B">
      <w:pPr>
        <w:rPr>
          <w:rFonts w:ascii="Times New Roman" w:hAnsi="Times New Roman" w:cs="Times New Roman"/>
        </w:rPr>
      </w:pPr>
    </w:p>
    <w:p w14:paraId="2ED9E712" w14:textId="3D283892" w:rsid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3B</w:t>
      </w:r>
    </w:p>
    <w:p w14:paraId="767D060F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1 </w:t>
      </w:r>
      <w:proofErr w:type="gramStart"/>
      <w:r>
        <w:rPr>
          <w:rFonts w:ascii="Times New Roman" w:hAnsi="Times New Roman" w:cs="Times New Roman"/>
        </w:rPr>
        <w:t>Requirements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55E65C9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2 Requirements </w:t>
      </w:r>
    </w:p>
    <w:p w14:paraId="01739F13" w14:textId="5D94C65A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3 Requirements </w:t>
      </w:r>
    </w:p>
    <w:p w14:paraId="4BAA4137" w14:textId="69D82662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SOP</w:t>
      </w:r>
    </w:p>
    <w:p w14:paraId="2F8A5B2A" w14:textId="165D3784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Sublicense Application </w:t>
      </w:r>
    </w:p>
    <w:p w14:paraId="24456C6C" w14:textId="3172F195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Cover Windows </w:t>
      </w:r>
    </w:p>
    <w:p w14:paraId="24415B25" w14:textId="2155C50E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Skin Covering May be Necessary </w:t>
      </w:r>
    </w:p>
    <w:p w14:paraId="72757A42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Beam Stop or Alternator </w:t>
      </w:r>
    </w:p>
    <w:p w14:paraId="55ECB42C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Alarm During Activation </w:t>
      </w:r>
    </w:p>
    <w:p w14:paraId="5A5AB352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Proactive Eyewear </w:t>
      </w:r>
    </w:p>
    <w:p w14:paraId="233DAF82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Eliminate Specular Surfaces </w:t>
      </w:r>
    </w:p>
    <w:p w14:paraId="0400200C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Enclose beam path if possible </w:t>
      </w:r>
    </w:p>
    <w:p w14:paraId="33E710B0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Terminate Beam at End of Useful Path </w:t>
      </w:r>
    </w:p>
    <w:p w14:paraId="11C5ACD9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Area Access </w:t>
      </w:r>
    </w:p>
    <w:p w14:paraId="6A3C7E67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Interlock Doors</w:t>
      </w:r>
    </w:p>
    <w:p w14:paraId="3DF14F0B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Direct Viewing </w:t>
      </w:r>
    </w:p>
    <w:p w14:paraId="4F772009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Beam Path not at Eye Level </w:t>
      </w:r>
    </w:p>
    <w:p w14:paraId="449A0C53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Marked Emergency Shut Off</w:t>
      </w:r>
    </w:p>
    <w:p w14:paraId="3DF12B00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Store or Disable Laser when not in Use </w:t>
      </w:r>
    </w:p>
    <w:p w14:paraId="1AF9A3D9" w14:textId="77777777" w:rsidR="00A423AD" w:rsidRDefault="00A423AD" w:rsidP="00A423AD">
      <w:pPr>
        <w:rPr>
          <w:rFonts w:ascii="Times New Roman" w:hAnsi="Times New Roman" w:cs="Times New Roman"/>
        </w:rPr>
      </w:pPr>
    </w:p>
    <w:p w14:paraId="760F8A6E" w14:textId="77777777" w:rsidR="00A423AD" w:rsidRDefault="00A423AD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4 </w:t>
      </w:r>
    </w:p>
    <w:p w14:paraId="16B66104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Class 1 </w:t>
      </w:r>
      <w:proofErr w:type="gramStart"/>
      <w:r>
        <w:rPr>
          <w:rFonts w:ascii="Times New Roman" w:hAnsi="Times New Roman" w:cs="Times New Roman"/>
        </w:rPr>
        <w:t>Requirements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DB4A2A7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2 Requirements </w:t>
      </w:r>
    </w:p>
    <w:p w14:paraId="45D0D675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3 Requirements </w:t>
      </w:r>
    </w:p>
    <w:p w14:paraId="77C00EA8" w14:textId="644D4BEB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3B Requirements </w:t>
      </w:r>
    </w:p>
    <w:p w14:paraId="1DFF402A" w14:textId="6878673D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or Coded Access to Laser </w:t>
      </w:r>
    </w:p>
    <w:p w14:paraId="04666D36" w14:textId="7BB63B1F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Delay between Activation and Emission </w:t>
      </w:r>
    </w:p>
    <w:p w14:paraId="6E1D78F5" w14:textId="4049E3BC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Remote Firing and Monitoring </w:t>
      </w:r>
    </w:p>
    <w:p w14:paraId="190718AA" w14:textId="54712483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Identify Circuit Breakers </w:t>
      </w:r>
    </w:p>
    <w:p w14:paraId="396AE21C" w14:textId="7978566A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Surveillance </w:t>
      </w:r>
    </w:p>
    <w:p w14:paraId="1392955A" w14:textId="77777777" w:rsidR="00A423AD" w:rsidRDefault="00A423AD" w:rsidP="00A423AD">
      <w:pPr>
        <w:rPr>
          <w:rFonts w:ascii="Times New Roman" w:hAnsi="Times New Roman" w:cs="Times New Roman"/>
        </w:rPr>
      </w:pPr>
    </w:p>
    <w:p w14:paraId="18980D9B" w14:textId="13131FA8" w:rsidR="00A423AD" w:rsidRDefault="00A423AD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Embedded 3B/4 to 1</w:t>
      </w:r>
    </w:p>
    <w:p w14:paraId="1C4EB8C5" w14:textId="72DB1BCE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 if Laser must be accessed </w:t>
      </w:r>
    </w:p>
    <w:p w14:paraId="402A84FF" w14:textId="77777777" w:rsidR="006847C3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LSO to Determine the Requirements Based on Accessibility</w:t>
      </w:r>
    </w:p>
    <w:p w14:paraId="4ED6910A" w14:textId="77777777" w:rsidR="006847C3" w:rsidRDefault="006847C3" w:rsidP="00A423AD">
      <w:pPr>
        <w:rPr>
          <w:rFonts w:ascii="Times New Roman" w:hAnsi="Times New Roman" w:cs="Times New Roman"/>
        </w:rPr>
      </w:pPr>
    </w:p>
    <w:p w14:paraId="18870A4C" w14:textId="77777777" w:rsidR="006847C3" w:rsidRDefault="006847C3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Exempt </w:t>
      </w:r>
    </w:p>
    <w:p w14:paraId="70EE0F4D" w14:textId="77777777" w:rsidR="006847C3" w:rsidRDefault="006847C3" w:rsidP="00A423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Printus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FD62E61" w14:textId="77777777" w:rsidR="006847C3" w:rsidRDefault="006847C3" w:rsidP="00A423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Scannus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28D8BB4" w14:textId="77777777" w:rsidR="006847C3" w:rsidRDefault="006847C3" w:rsidP="00A423AD">
      <w:pPr>
        <w:rPr>
          <w:rFonts w:ascii="Times New Roman" w:hAnsi="Times New Roman" w:cs="Times New Roman"/>
        </w:rPr>
      </w:pPr>
    </w:p>
    <w:p w14:paraId="0B353982" w14:textId="77777777" w:rsidR="006847C3" w:rsidRDefault="006847C3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Separate </w:t>
      </w:r>
    </w:p>
    <w:p w14:paraId="5AA84346" w14:textId="77777777" w:rsidR="006847C3" w:rsidRDefault="006847C3" w:rsidP="00A423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Pointus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613CD7A" w14:textId="77777777" w:rsidR="006847C3" w:rsidRDefault="006847C3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Requirement if less then or equal to 5mW</w:t>
      </w:r>
    </w:p>
    <w:p w14:paraId="2047858C" w14:textId="50BE9F5B" w:rsidR="00A423AD" w:rsidRPr="00A423AD" w:rsidRDefault="00A423AD" w:rsidP="00A423A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112772FC" w14:textId="4D3E8C8E" w:rsidR="00A423AD" w:rsidRDefault="00A423AD" w:rsidP="00A423AD">
      <w:pPr>
        <w:rPr>
          <w:rFonts w:ascii="Times New Roman" w:hAnsi="Times New Roman" w:cs="Times New Roman"/>
        </w:rPr>
      </w:pPr>
    </w:p>
    <w:p w14:paraId="21AAB846" w14:textId="77777777" w:rsidR="00A423AD" w:rsidRDefault="00A423AD" w:rsidP="00A423AD">
      <w:pPr>
        <w:rPr>
          <w:rFonts w:ascii="Times New Roman" w:hAnsi="Times New Roman" w:cs="Times New Roman"/>
        </w:rPr>
      </w:pPr>
    </w:p>
    <w:p w14:paraId="7882634B" w14:textId="77777777" w:rsidR="00A423AD" w:rsidRP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</w:p>
    <w:sectPr w:rsidR="00A423AD" w:rsidRPr="00A423AD" w:rsidSect="004C7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C"/>
    <w:rsid w:val="004C7F09"/>
    <w:rsid w:val="006847C3"/>
    <w:rsid w:val="00994AFC"/>
    <w:rsid w:val="00A423AD"/>
    <w:rsid w:val="00D52637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1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1032</Characters>
  <Application>Microsoft Macintosh Word</Application>
  <DocSecurity>0</DocSecurity>
  <Lines>8</Lines>
  <Paragraphs>2</Paragraphs>
  <ScaleCrop>false</ScaleCrop>
  <Company>University Of Alabama 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Bernish</dc:creator>
  <cp:keywords/>
  <dc:description/>
  <cp:lastModifiedBy>Rachel Bernish</cp:lastModifiedBy>
  <cp:revision>4</cp:revision>
  <dcterms:created xsi:type="dcterms:W3CDTF">2015-07-24T14:16:00Z</dcterms:created>
  <dcterms:modified xsi:type="dcterms:W3CDTF">2015-07-24T14:33:00Z</dcterms:modified>
</cp:coreProperties>
</file>