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D3642" w14:textId="77777777" w:rsidR="00D52637" w:rsidRDefault="00FB231B" w:rsidP="00FB23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Laser Requirements by Class </w:t>
      </w:r>
    </w:p>
    <w:p w14:paraId="7257475B" w14:textId="77777777" w:rsidR="00FB231B" w:rsidRDefault="00FB231B" w:rsidP="00FB231B">
      <w:pPr>
        <w:rPr>
          <w:rFonts w:ascii="Times New Roman" w:hAnsi="Times New Roman" w:cs="Times New Roman"/>
          <w:b/>
          <w:sz w:val="36"/>
          <w:szCs w:val="36"/>
        </w:rPr>
      </w:pPr>
    </w:p>
    <w:p w14:paraId="195975E8" w14:textId="77777777" w:rsidR="00FB231B" w:rsidRDefault="00FB231B" w:rsidP="00FB2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1 </w:t>
      </w:r>
    </w:p>
    <w:p w14:paraId="180D04E6" w14:textId="61CAB37D" w:rsidR="00FB231B" w:rsidRDefault="00FB231B" w:rsidP="00FB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Laser Equipment Approval (LEA) to EHS </w:t>
      </w:r>
      <w:r w:rsidR="000E1759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 xml:space="preserve">Inventory </w:t>
      </w:r>
    </w:p>
    <w:p w14:paraId="4D488145" w14:textId="77777777" w:rsidR="00A423AD" w:rsidRDefault="00A423AD" w:rsidP="00FB231B">
      <w:pPr>
        <w:rPr>
          <w:rFonts w:ascii="Times New Roman" w:hAnsi="Times New Roman" w:cs="Times New Roman"/>
        </w:rPr>
      </w:pPr>
    </w:p>
    <w:p w14:paraId="7194006A" w14:textId="2FED4BDD" w:rsidR="00A423AD" w:rsidRDefault="00A423AD" w:rsidP="00FB2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2</w:t>
      </w:r>
    </w:p>
    <w:p w14:paraId="4126D917" w14:textId="77777777" w:rsidR="00A423AD" w:rsidRDefault="00A423AD" w:rsidP="00FB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1 Requirements</w:t>
      </w:r>
    </w:p>
    <w:p w14:paraId="55E0E63B" w14:textId="3D47F9BA" w:rsidR="00A423AD" w:rsidRDefault="00A423AD" w:rsidP="00FB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Initial and Annual Training  </w:t>
      </w:r>
    </w:p>
    <w:p w14:paraId="0D441995" w14:textId="4CE1604C" w:rsidR="00A423AD" w:rsidRDefault="00A423AD" w:rsidP="00FB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Laser Registration </w:t>
      </w:r>
    </w:p>
    <w:p w14:paraId="089627C6" w14:textId="74701347" w:rsidR="00A423AD" w:rsidRDefault="00A423AD" w:rsidP="00FB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Signage </w:t>
      </w:r>
    </w:p>
    <w:p w14:paraId="7D38156D" w14:textId="77777777" w:rsidR="00A423AD" w:rsidRDefault="00A423AD" w:rsidP="00FB231B">
      <w:pPr>
        <w:rPr>
          <w:rFonts w:ascii="Times New Roman" w:hAnsi="Times New Roman" w:cs="Times New Roman"/>
        </w:rPr>
      </w:pPr>
    </w:p>
    <w:p w14:paraId="6B9B0449" w14:textId="682E0118" w:rsidR="00A423AD" w:rsidRDefault="00A423AD" w:rsidP="00FB2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3</w:t>
      </w:r>
    </w:p>
    <w:p w14:paraId="350050F1" w14:textId="65EE6F92" w:rsidR="00A423AD" w:rsidRDefault="00A423AD" w:rsidP="00FB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1 Requirements </w:t>
      </w:r>
    </w:p>
    <w:p w14:paraId="47ECE3DD" w14:textId="049AE859" w:rsidR="00A423AD" w:rsidRDefault="00A423AD" w:rsidP="00FB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2 Requirements </w:t>
      </w:r>
    </w:p>
    <w:p w14:paraId="073B2F86" w14:textId="6277F409" w:rsidR="00A423AD" w:rsidRDefault="00A423AD" w:rsidP="00FB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Collecting Optics Carefully </w:t>
      </w:r>
    </w:p>
    <w:p w14:paraId="45D04871" w14:textId="77777777" w:rsidR="00A423AD" w:rsidRDefault="00A423AD" w:rsidP="00FB231B">
      <w:pPr>
        <w:rPr>
          <w:rFonts w:ascii="Times New Roman" w:hAnsi="Times New Roman" w:cs="Times New Roman"/>
        </w:rPr>
      </w:pPr>
    </w:p>
    <w:p w14:paraId="2ED9E712" w14:textId="3D283892" w:rsidR="00A423AD" w:rsidRDefault="00A423AD" w:rsidP="00FB2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3B</w:t>
      </w:r>
    </w:p>
    <w:p w14:paraId="767D060F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1 Requirements </w:t>
      </w:r>
    </w:p>
    <w:p w14:paraId="355E65C9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2 Requirements </w:t>
      </w:r>
    </w:p>
    <w:p w14:paraId="01739F13" w14:textId="5D94C65A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3 Requirements </w:t>
      </w:r>
    </w:p>
    <w:p w14:paraId="4BAA4137" w14:textId="69D82662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SOP</w:t>
      </w:r>
    </w:p>
    <w:p w14:paraId="2F8A5B2A" w14:textId="165D3784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Sublicense Application </w:t>
      </w:r>
    </w:p>
    <w:p w14:paraId="24456C6C" w14:textId="3172F195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Cover Windows </w:t>
      </w:r>
    </w:p>
    <w:p w14:paraId="24415B25" w14:textId="2155C50E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Skin Covering May be Necessary </w:t>
      </w:r>
    </w:p>
    <w:p w14:paraId="72757A42" w14:textId="2492EB8A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Beam Stop or A</w:t>
      </w:r>
      <w:r w:rsidR="000E1759">
        <w:rPr>
          <w:rFonts w:ascii="Times New Roman" w:hAnsi="Times New Roman" w:cs="Times New Roman"/>
        </w:rPr>
        <w:t>ttenuator</w:t>
      </w:r>
      <w:r>
        <w:rPr>
          <w:rFonts w:ascii="Times New Roman" w:hAnsi="Times New Roman" w:cs="Times New Roman"/>
        </w:rPr>
        <w:t xml:space="preserve"> </w:t>
      </w:r>
    </w:p>
    <w:p w14:paraId="55ECB42C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Alarm During Activation </w:t>
      </w:r>
    </w:p>
    <w:p w14:paraId="5A5AB352" w14:textId="720A89BC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</w:t>
      </w:r>
      <w:r w:rsidR="000E1759">
        <w:rPr>
          <w:rFonts w:ascii="Times New Roman" w:hAnsi="Times New Roman" w:cs="Times New Roman"/>
        </w:rPr>
        <w:t>tec</w:t>
      </w:r>
      <w:r>
        <w:rPr>
          <w:rFonts w:ascii="Times New Roman" w:hAnsi="Times New Roman" w:cs="Times New Roman"/>
        </w:rPr>
        <w:t xml:space="preserve">tive Eyewear </w:t>
      </w:r>
    </w:p>
    <w:p w14:paraId="233DAF82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Eliminate Specular Surfaces </w:t>
      </w:r>
    </w:p>
    <w:p w14:paraId="0400200C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Enclose beam path if possible </w:t>
      </w:r>
    </w:p>
    <w:p w14:paraId="33E710B0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Terminate Beam at End of Useful Path </w:t>
      </w:r>
    </w:p>
    <w:p w14:paraId="11C5ACD9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Control Area Access </w:t>
      </w:r>
    </w:p>
    <w:p w14:paraId="6A3C7E67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Interlock Doors</w:t>
      </w:r>
    </w:p>
    <w:p w14:paraId="3DF14F0B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Direct Viewing </w:t>
      </w:r>
    </w:p>
    <w:p w14:paraId="4F772009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Beam Path not at Eye Level </w:t>
      </w:r>
    </w:p>
    <w:p w14:paraId="449A0C53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Clearly Marked Emergency Shut Off</w:t>
      </w:r>
    </w:p>
    <w:p w14:paraId="3DF12B00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Store or Disable Laser when not in Use </w:t>
      </w:r>
    </w:p>
    <w:p w14:paraId="1AF9A3D9" w14:textId="77777777" w:rsidR="00A423AD" w:rsidRDefault="00A423AD" w:rsidP="00A423AD">
      <w:pPr>
        <w:rPr>
          <w:rFonts w:ascii="Times New Roman" w:hAnsi="Times New Roman" w:cs="Times New Roman"/>
        </w:rPr>
      </w:pPr>
    </w:p>
    <w:p w14:paraId="760F8A6E" w14:textId="77777777" w:rsidR="00A423AD" w:rsidRDefault="00A423AD" w:rsidP="00A42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4 </w:t>
      </w:r>
    </w:p>
    <w:p w14:paraId="16B66104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Class 1 Requirements </w:t>
      </w:r>
    </w:p>
    <w:p w14:paraId="6DB4A2A7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2 Requirements </w:t>
      </w:r>
    </w:p>
    <w:p w14:paraId="45D0D675" w14:textId="77777777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3 Requirements </w:t>
      </w:r>
    </w:p>
    <w:p w14:paraId="77C00EA8" w14:textId="644D4BEB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3B Requirements </w:t>
      </w:r>
    </w:p>
    <w:p w14:paraId="1DFF402A" w14:textId="6878673D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or Coded Access to Laser </w:t>
      </w:r>
    </w:p>
    <w:p w14:paraId="04666D36" w14:textId="7BB63B1F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Delay between Activation and Emission </w:t>
      </w:r>
    </w:p>
    <w:p w14:paraId="6E1D78F5" w14:textId="4049E3BC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Remote Firing and Monitoring </w:t>
      </w:r>
    </w:p>
    <w:p w14:paraId="190718AA" w14:textId="54712483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Identify Circuit Breakers </w:t>
      </w:r>
    </w:p>
    <w:p w14:paraId="396AE21C" w14:textId="7978566A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Medical Surveillance </w:t>
      </w:r>
    </w:p>
    <w:p w14:paraId="1392955A" w14:textId="77777777" w:rsidR="00A423AD" w:rsidRDefault="00A423AD" w:rsidP="00A423AD">
      <w:pPr>
        <w:rPr>
          <w:rFonts w:ascii="Times New Roman" w:hAnsi="Times New Roman" w:cs="Times New Roman"/>
        </w:rPr>
      </w:pPr>
    </w:p>
    <w:p w14:paraId="18980D9B" w14:textId="13131FA8" w:rsidR="00A423AD" w:rsidRDefault="00A423AD" w:rsidP="00A42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Embedded 3B/4 to 1</w:t>
      </w:r>
    </w:p>
    <w:p w14:paraId="1C4EB8C5" w14:textId="72DB1BCE" w:rsid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 if Laser must be accessed </w:t>
      </w:r>
    </w:p>
    <w:p w14:paraId="402A84FF" w14:textId="77777777" w:rsidR="006847C3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LSO to Determine the Requirements Based on Accessibility</w:t>
      </w:r>
    </w:p>
    <w:p w14:paraId="4ED6910A" w14:textId="77777777" w:rsidR="006847C3" w:rsidRDefault="006847C3" w:rsidP="00A423AD">
      <w:pPr>
        <w:rPr>
          <w:rFonts w:ascii="Times New Roman" w:hAnsi="Times New Roman" w:cs="Times New Roman"/>
        </w:rPr>
      </w:pPr>
    </w:p>
    <w:p w14:paraId="18870A4C" w14:textId="77777777" w:rsidR="006847C3" w:rsidRDefault="006847C3" w:rsidP="00A42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Exempt </w:t>
      </w:r>
    </w:p>
    <w:p w14:paraId="70EE0F4D" w14:textId="19C33E65" w:rsidR="006847C3" w:rsidRDefault="006847C3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</w:t>
      </w:r>
      <w:r w:rsidR="000E1759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s </w:t>
      </w:r>
    </w:p>
    <w:p w14:paraId="2FD62E61" w14:textId="36F74FF1" w:rsidR="006847C3" w:rsidRDefault="006847C3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Scann</w:t>
      </w:r>
      <w:r w:rsidR="000E1759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s </w:t>
      </w:r>
    </w:p>
    <w:p w14:paraId="028D8BB4" w14:textId="77777777" w:rsidR="006847C3" w:rsidRDefault="006847C3" w:rsidP="00A423AD">
      <w:pPr>
        <w:rPr>
          <w:rFonts w:ascii="Times New Roman" w:hAnsi="Times New Roman" w:cs="Times New Roman"/>
        </w:rPr>
      </w:pPr>
    </w:p>
    <w:p w14:paraId="0B353982" w14:textId="77777777" w:rsidR="006847C3" w:rsidRDefault="006847C3" w:rsidP="00A42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Separate </w:t>
      </w:r>
    </w:p>
    <w:p w14:paraId="5AA84346" w14:textId="6C57EF4B" w:rsidR="006847C3" w:rsidRDefault="006847C3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</w:t>
      </w:r>
      <w:r w:rsidR="000E1759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s </w:t>
      </w:r>
    </w:p>
    <w:p w14:paraId="5613CD7A" w14:textId="0400A630" w:rsidR="006847C3" w:rsidRDefault="0067271C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Requirement if less tha</w:t>
      </w:r>
      <w:bookmarkStart w:id="0" w:name="_GoBack"/>
      <w:bookmarkEnd w:id="0"/>
      <w:r w:rsidR="006847C3">
        <w:rPr>
          <w:rFonts w:ascii="Times New Roman" w:hAnsi="Times New Roman" w:cs="Times New Roman"/>
        </w:rPr>
        <w:t>n or equal to 5mW</w:t>
      </w:r>
    </w:p>
    <w:p w14:paraId="2047858C" w14:textId="50BE9F5B" w:rsidR="00A423AD" w:rsidRPr="00A423AD" w:rsidRDefault="00A423AD" w:rsidP="00A42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12772FC" w14:textId="4D3E8C8E" w:rsidR="00A423AD" w:rsidRDefault="00A423AD" w:rsidP="00A423AD">
      <w:pPr>
        <w:rPr>
          <w:rFonts w:ascii="Times New Roman" w:hAnsi="Times New Roman" w:cs="Times New Roman"/>
        </w:rPr>
      </w:pPr>
    </w:p>
    <w:p w14:paraId="21AAB846" w14:textId="77777777" w:rsidR="00A423AD" w:rsidRDefault="00A423AD" w:rsidP="00A423AD">
      <w:pPr>
        <w:rPr>
          <w:rFonts w:ascii="Times New Roman" w:hAnsi="Times New Roman" w:cs="Times New Roman"/>
        </w:rPr>
      </w:pPr>
    </w:p>
    <w:p w14:paraId="7882634B" w14:textId="77777777" w:rsidR="00A423AD" w:rsidRPr="00A423AD" w:rsidRDefault="00A423AD" w:rsidP="00FB231B">
      <w:pPr>
        <w:rPr>
          <w:rFonts w:ascii="Times New Roman" w:hAnsi="Times New Roman" w:cs="Times New Roman"/>
          <w:b/>
          <w:sz w:val="28"/>
          <w:szCs w:val="28"/>
        </w:rPr>
      </w:pPr>
    </w:p>
    <w:sectPr w:rsidR="00A423AD" w:rsidRPr="00A423AD" w:rsidSect="004C7F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FC"/>
    <w:rsid w:val="000E1759"/>
    <w:rsid w:val="004C7F09"/>
    <w:rsid w:val="0067271C"/>
    <w:rsid w:val="006847C3"/>
    <w:rsid w:val="00994AFC"/>
    <w:rsid w:val="00A423AD"/>
    <w:rsid w:val="00D52637"/>
    <w:rsid w:val="00FB231B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819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Bernish</dc:creator>
  <cp:lastModifiedBy>9727620834</cp:lastModifiedBy>
  <cp:revision>3</cp:revision>
  <dcterms:created xsi:type="dcterms:W3CDTF">2015-08-07T13:07:00Z</dcterms:created>
  <dcterms:modified xsi:type="dcterms:W3CDTF">2015-08-17T17:22:00Z</dcterms:modified>
</cp:coreProperties>
</file>