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99" w:rsidRDefault="004A3DDD">
      <w:bookmarkStart w:id="0" w:name="_GoBack"/>
      <w:bookmarkEnd w:id="0"/>
      <w:r>
        <w:t>Elizabeth Papish</w:t>
      </w:r>
    </w:p>
    <w:p w:rsidR="004A3DDD" w:rsidRDefault="004A3DDD">
      <w:r>
        <w:t>Diedra Gerlach</w:t>
      </w:r>
    </w:p>
    <w:p w:rsidR="004A3DDD" w:rsidRDefault="004A3DDD">
      <w:r>
        <w:t>Steven Kelly</w:t>
      </w:r>
    </w:p>
    <w:p w:rsidR="004A3DDD" w:rsidRDefault="004A3DDD">
      <w:r>
        <w:t>Thomas DiNardo</w:t>
      </w:r>
    </w:p>
    <w:sectPr w:rsidR="004A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DD"/>
    <w:rsid w:val="003945FE"/>
    <w:rsid w:val="004A3DDD"/>
    <w:rsid w:val="008A5C66"/>
    <w:rsid w:val="00C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2015-06-30T15:22:00Z</dcterms:created>
  <dcterms:modified xsi:type="dcterms:W3CDTF">2015-06-30T15:22:00Z</dcterms:modified>
</cp:coreProperties>
</file>