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AA" w:rsidRDefault="006874DE" w:rsidP="00CD1BD1">
      <w:pPr>
        <w:spacing w:after="0"/>
      </w:pPr>
      <w:r>
        <w:t>John Sikes</w:t>
      </w:r>
    </w:p>
    <w:p w:rsidR="006874DE" w:rsidRDefault="006874DE" w:rsidP="00CD1BD1">
      <w:pPr>
        <w:spacing w:after="0"/>
      </w:pPr>
      <w:r>
        <w:t>Mike Harris</w:t>
      </w:r>
    </w:p>
    <w:p w:rsidR="006874DE" w:rsidRDefault="006874DE" w:rsidP="00CD1BD1">
      <w:pPr>
        <w:spacing w:after="0"/>
      </w:pPr>
      <w:r>
        <w:t>Larry Overstreet</w:t>
      </w:r>
    </w:p>
    <w:p w:rsidR="00C675FC" w:rsidRPr="00CD1BD1" w:rsidRDefault="00C675FC" w:rsidP="00CD1BD1">
      <w:pPr>
        <w:spacing w:after="0"/>
      </w:pPr>
      <w:r>
        <w:t>Roger Frost</w:t>
      </w:r>
      <w:bookmarkStart w:id="0" w:name="_GoBack"/>
      <w:bookmarkEnd w:id="0"/>
    </w:p>
    <w:sectPr w:rsidR="00C675FC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C"/>
    <w:rsid w:val="000B7515"/>
    <w:rsid w:val="000C3FAA"/>
    <w:rsid w:val="00214FFC"/>
    <w:rsid w:val="002D2863"/>
    <w:rsid w:val="00383423"/>
    <w:rsid w:val="004C76F0"/>
    <w:rsid w:val="006874DE"/>
    <w:rsid w:val="00851029"/>
    <w:rsid w:val="00932EA9"/>
    <w:rsid w:val="0098129D"/>
    <w:rsid w:val="00AB33A6"/>
    <w:rsid w:val="00AD0564"/>
    <w:rsid w:val="00C675FC"/>
    <w:rsid w:val="00CD1BD1"/>
    <w:rsid w:val="00E132C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3</cp:revision>
  <dcterms:created xsi:type="dcterms:W3CDTF">2014-06-04T19:08:00Z</dcterms:created>
  <dcterms:modified xsi:type="dcterms:W3CDTF">2015-04-23T14:08:00Z</dcterms:modified>
</cp:coreProperties>
</file>