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3" w:rsidRDefault="003758C1" w:rsidP="00CD1BD1">
      <w:pPr>
        <w:spacing w:after="0"/>
      </w:pPr>
      <w:r>
        <w:t xml:space="preserve">Jim </w:t>
      </w:r>
      <w:proofErr w:type="spellStart"/>
      <w:r>
        <w:t>Donahoe</w:t>
      </w:r>
      <w:proofErr w:type="spellEnd"/>
    </w:p>
    <w:p w:rsidR="003758C1" w:rsidRPr="00CD1BD1" w:rsidRDefault="003758C1" w:rsidP="00CD1BD1">
      <w:pPr>
        <w:spacing w:after="0"/>
      </w:pPr>
      <w:r>
        <w:t>Harold Stowell</w:t>
      </w:r>
    </w:p>
    <w:sectPr w:rsidR="003758C1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214FFC"/>
    <w:rsid w:val="002D2863"/>
    <w:rsid w:val="003758C1"/>
    <w:rsid w:val="00383423"/>
    <w:rsid w:val="004070B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2014-05-30T17:26:00Z</dcterms:created>
  <dcterms:modified xsi:type="dcterms:W3CDTF">2014-05-30T17:26:00Z</dcterms:modified>
</cp:coreProperties>
</file>