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B8" w:rsidRDefault="00E76CBF" w:rsidP="00CD1BD1">
      <w:pPr>
        <w:spacing w:after="0"/>
      </w:pPr>
      <w:r>
        <w:t>Tonya Klein</w:t>
      </w:r>
    </w:p>
    <w:p w:rsidR="00E76CBF" w:rsidRDefault="00E76CBF" w:rsidP="00CD1BD1">
      <w:pPr>
        <w:spacing w:after="0"/>
      </w:pPr>
      <w:r>
        <w:t>Kelly McIntyre</w:t>
      </w:r>
    </w:p>
    <w:p w:rsidR="00E76CBF" w:rsidRPr="00E76CBF" w:rsidRDefault="00E76CBF" w:rsidP="00CD1BD1">
      <w:pPr>
        <w:spacing w:after="0"/>
        <w:rPr>
          <w:b/>
        </w:rPr>
      </w:pPr>
      <w:r>
        <w:t xml:space="preserve">William </w:t>
      </w:r>
      <w:r>
        <w:rPr>
          <w:b/>
        </w:rPr>
        <w:t>Brockwell</w:t>
      </w:r>
    </w:p>
    <w:sectPr w:rsidR="00E76CBF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97D51"/>
    <w:rsid w:val="004C76F0"/>
    <w:rsid w:val="005417E3"/>
    <w:rsid w:val="006D2C6F"/>
    <w:rsid w:val="00721BC8"/>
    <w:rsid w:val="00782D1D"/>
    <w:rsid w:val="007C3016"/>
    <w:rsid w:val="00851029"/>
    <w:rsid w:val="00932EA9"/>
    <w:rsid w:val="0098129D"/>
    <w:rsid w:val="00AB33A6"/>
    <w:rsid w:val="00AD0564"/>
    <w:rsid w:val="00C8295C"/>
    <w:rsid w:val="00CD1BD1"/>
    <w:rsid w:val="00CD50BC"/>
    <w:rsid w:val="00E132CD"/>
    <w:rsid w:val="00E13DFD"/>
    <w:rsid w:val="00E76CBF"/>
    <w:rsid w:val="00F0253C"/>
    <w:rsid w:val="00F2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2014-05-30T17:34:00Z</dcterms:created>
  <dcterms:modified xsi:type="dcterms:W3CDTF">2014-05-30T17:34:00Z</dcterms:modified>
</cp:coreProperties>
</file>