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C" w:rsidRDefault="00497D51" w:rsidP="00CD1BD1">
      <w:pPr>
        <w:spacing w:after="0"/>
      </w:pPr>
      <w:proofErr w:type="spellStart"/>
      <w:r>
        <w:t>Behzad</w:t>
      </w:r>
      <w:proofErr w:type="spellEnd"/>
      <w:r>
        <w:t xml:space="preserve"> </w:t>
      </w:r>
      <w:proofErr w:type="spellStart"/>
      <w:r>
        <w:t>Mortazavi</w:t>
      </w:r>
      <w:proofErr w:type="spellEnd"/>
    </w:p>
    <w:p w:rsidR="00497D51" w:rsidRDefault="00497D51" w:rsidP="00CD1BD1">
      <w:pPr>
        <w:spacing w:after="0"/>
      </w:pPr>
      <w:r>
        <w:t xml:space="preserve">Alice </w:t>
      </w:r>
      <w:proofErr w:type="spellStart"/>
      <w:r>
        <w:t>Kleinhuizen</w:t>
      </w:r>
      <w:proofErr w:type="spellEnd"/>
    </w:p>
    <w:p w:rsidR="00497D51" w:rsidRDefault="00497D51" w:rsidP="00CD1BD1">
      <w:pPr>
        <w:spacing w:after="0"/>
      </w:pPr>
      <w:r>
        <w:t>Rebecca Bernard</w:t>
      </w:r>
    </w:p>
    <w:p w:rsidR="00497D51" w:rsidRPr="00CD1BD1" w:rsidRDefault="00497D51" w:rsidP="00CD1BD1">
      <w:pPr>
        <w:spacing w:after="0"/>
      </w:pPr>
      <w:r>
        <w:t>Jennifer Anders</w:t>
      </w:r>
    </w:p>
    <w:sectPr w:rsidR="00497D51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97D51"/>
    <w:rsid w:val="004C76F0"/>
    <w:rsid w:val="005417E3"/>
    <w:rsid w:val="006D2C6F"/>
    <w:rsid w:val="00721BC8"/>
    <w:rsid w:val="007C3016"/>
    <w:rsid w:val="00851029"/>
    <w:rsid w:val="00932EA9"/>
    <w:rsid w:val="0098129D"/>
    <w:rsid w:val="00AB33A6"/>
    <w:rsid w:val="00AD0564"/>
    <w:rsid w:val="00C8295C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2014-05-30T17:32:00Z</dcterms:created>
  <dcterms:modified xsi:type="dcterms:W3CDTF">2014-05-30T17:32:00Z</dcterms:modified>
</cp:coreProperties>
</file>