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23" w:rsidRDefault="000C3FAA" w:rsidP="00CD1BD1">
      <w:pPr>
        <w:spacing w:after="0"/>
      </w:pPr>
      <w:r>
        <w:t>Stephen Secor</w:t>
      </w:r>
    </w:p>
    <w:p w:rsidR="000C3FAA" w:rsidRDefault="000C3FAA" w:rsidP="00CD1BD1">
      <w:pPr>
        <w:spacing w:after="0"/>
      </w:pPr>
      <w:r>
        <w:t>Diana Secor</w:t>
      </w:r>
    </w:p>
    <w:p w:rsidR="000C3FAA" w:rsidRPr="00CD1BD1" w:rsidRDefault="000C3FAA" w:rsidP="00CD1BD1">
      <w:pPr>
        <w:spacing w:after="0"/>
      </w:pPr>
      <w:r>
        <w:t>Evan Menzel</w:t>
      </w:r>
    </w:p>
    <w:sectPr w:rsidR="000C3FAA" w:rsidRPr="00CD1BD1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FFC"/>
    <w:rsid w:val="000B7515"/>
    <w:rsid w:val="000C3FAA"/>
    <w:rsid w:val="00214FFC"/>
    <w:rsid w:val="002D2863"/>
    <w:rsid w:val="00383423"/>
    <w:rsid w:val="004C76F0"/>
    <w:rsid w:val="00851029"/>
    <w:rsid w:val="00932EA9"/>
    <w:rsid w:val="0098129D"/>
    <w:rsid w:val="00AB33A6"/>
    <w:rsid w:val="00AD0564"/>
    <w:rsid w:val="00CD1BD1"/>
    <w:rsid w:val="00E132CD"/>
    <w:rsid w:val="00F0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2</cp:revision>
  <dcterms:created xsi:type="dcterms:W3CDTF">2014-05-30T17:22:00Z</dcterms:created>
  <dcterms:modified xsi:type="dcterms:W3CDTF">2014-05-30T17:22:00Z</dcterms:modified>
</cp:coreProperties>
</file>