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D" w:rsidRDefault="004070B3" w:rsidP="00CD1BD1">
      <w:pPr>
        <w:spacing w:after="0"/>
      </w:pPr>
      <w:r>
        <w:t>Amy Ward</w:t>
      </w:r>
    </w:p>
    <w:p w:rsidR="004070B3" w:rsidRDefault="004070B3" w:rsidP="00CD1BD1">
      <w:pPr>
        <w:spacing w:after="0"/>
      </w:pPr>
      <w:r>
        <w:t>Anne Bell</w:t>
      </w:r>
    </w:p>
    <w:p w:rsidR="004070B3" w:rsidRPr="00CD1BD1" w:rsidRDefault="004070B3" w:rsidP="00CD1BD1">
      <w:pPr>
        <w:spacing w:after="0"/>
      </w:pPr>
      <w:r>
        <w:t>Mark Dedmon</w:t>
      </w:r>
    </w:p>
    <w:sectPr w:rsidR="004070B3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214FFC"/>
    <w:rsid w:val="002D2863"/>
    <w:rsid w:val="00383423"/>
    <w:rsid w:val="004070B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2014-05-30T17:25:00Z</dcterms:created>
  <dcterms:modified xsi:type="dcterms:W3CDTF">2014-05-30T17:25:00Z</dcterms:modified>
</cp:coreProperties>
</file>