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A2C8" w14:textId="77777777" w:rsidR="008A6072" w:rsidRDefault="00704D54" w:rsidP="00704D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SAA Hazardous Waste Label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704D54" w14:paraId="697C1202" w14:textId="77777777" w:rsidTr="00704D54">
        <w:trPr>
          <w:trHeight w:val="827"/>
        </w:trPr>
        <w:tc>
          <w:tcPr>
            <w:tcW w:w="4945" w:type="dxa"/>
          </w:tcPr>
          <w:p w14:paraId="19529E69" w14:textId="77777777" w:rsidR="00704D54" w:rsidRDefault="00704D54" w:rsidP="00704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Chemical Name/</w:t>
            </w:r>
          </w:p>
          <w:p w14:paraId="1193EE20" w14:textId="77777777" w:rsidR="00704D54" w:rsidRPr="00704D54" w:rsidRDefault="00704D54" w:rsidP="00704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Component </w:t>
            </w:r>
            <w:r w:rsidRPr="00704D5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4945" w:type="dxa"/>
          </w:tcPr>
          <w:p w14:paraId="7322FC24" w14:textId="77777777" w:rsidR="00704D54" w:rsidRPr="00704D54" w:rsidRDefault="00704D54" w:rsidP="00704D54">
            <w:pPr>
              <w:jc w:val="center"/>
              <w:rPr>
                <w:b/>
                <w:sz w:val="28"/>
                <w:szCs w:val="28"/>
              </w:rPr>
            </w:pPr>
            <w:r w:rsidRPr="00704D54">
              <w:rPr>
                <w:b/>
                <w:sz w:val="28"/>
                <w:szCs w:val="28"/>
              </w:rPr>
              <w:t>Hazard Class</w:t>
            </w:r>
          </w:p>
          <w:p w14:paraId="202FEBF6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  <w:r w:rsidRPr="00704D54">
              <w:rPr>
                <w:b/>
                <w:sz w:val="28"/>
                <w:szCs w:val="28"/>
              </w:rPr>
              <w:t>(Check all that apply)</w:t>
            </w:r>
          </w:p>
        </w:tc>
      </w:tr>
      <w:tr w:rsidR="00704D54" w14:paraId="5C32CD4F" w14:textId="77777777" w:rsidTr="00704D54">
        <w:trPr>
          <w:trHeight w:val="865"/>
        </w:trPr>
        <w:tc>
          <w:tcPr>
            <w:tcW w:w="4945" w:type="dxa"/>
          </w:tcPr>
          <w:p w14:paraId="57CBC82B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3FCAF39C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  <w:p w14:paraId="67F08747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Explosive</w:t>
            </w:r>
          </w:p>
          <w:p w14:paraId="1182A64F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</w:tr>
      <w:tr w:rsidR="00704D54" w14:paraId="68DC1D19" w14:textId="77777777" w:rsidTr="00704D54">
        <w:trPr>
          <w:trHeight w:val="827"/>
        </w:trPr>
        <w:tc>
          <w:tcPr>
            <w:tcW w:w="4945" w:type="dxa"/>
          </w:tcPr>
          <w:p w14:paraId="23FB3AC6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780A870E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  <w:p w14:paraId="46EC2F14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Compressed Gas</w:t>
            </w:r>
          </w:p>
          <w:p w14:paraId="6DD6EA01" w14:textId="77777777" w:rsidR="00704D54" w:rsidRDefault="00704D54" w:rsidP="00704D54">
            <w:pPr>
              <w:rPr>
                <w:sz w:val="28"/>
                <w:szCs w:val="28"/>
              </w:rPr>
            </w:pPr>
          </w:p>
        </w:tc>
      </w:tr>
      <w:tr w:rsidR="00704D54" w14:paraId="4AA9B14C" w14:textId="77777777" w:rsidTr="00704D54">
        <w:trPr>
          <w:trHeight w:val="865"/>
        </w:trPr>
        <w:tc>
          <w:tcPr>
            <w:tcW w:w="4945" w:type="dxa"/>
          </w:tcPr>
          <w:p w14:paraId="5F554848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65C2EA30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  <w:p w14:paraId="019F3332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Flammable Liquid</w:t>
            </w:r>
          </w:p>
          <w:p w14:paraId="537BAD06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</w:tr>
      <w:tr w:rsidR="00704D54" w14:paraId="433E8F06" w14:textId="77777777" w:rsidTr="00704D54">
        <w:trPr>
          <w:trHeight w:val="827"/>
        </w:trPr>
        <w:tc>
          <w:tcPr>
            <w:tcW w:w="4945" w:type="dxa"/>
          </w:tcPr>
          <w:p w14:paraId="6B03880C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01873397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  <w:p w14:paraId="3AD2EBD1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Flammable Solid</w:t>
            </w:r>
          </w:p>
          <w:p w14:paraId="48AD811A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</w:tr>
      <w:tr w:rsidR="00704D54" w14:paraId="4D01FE25" w14:textId="77777777" w:rsidTr="00704D54">
        <w:trPr>
          <w:trHeight w:val="865"/>
        </w:trPr>
        <w:tc>
          <w:tcPr>
            <w:tcW w:w="4945" w:type="dxa"/>
          </w:tcPr>
          <w:p w14:paraId="5201A515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2426F08B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  <w:p w14:paraId="04E6DD24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Oxidizer</w:t>
            </w:r>
          </w:p>
          <w:p w14:paraId="27BE5CFC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</w:tr>
      <w:tr w:rsidR="00704D54" w14:paraId="3F8225B1" w14:textId="77777777" w:rsidTr="00704D54">
        <w:trPr>
          <w:trHeight w:val="827"/>
        </w:trPr>
        <w:tc>
          <w:tcPr>
            <w:tcW w:w="4945" w:type="dxa"/>
          </w:tcPr>
          <w:p w14:paraId="607FC009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1FF6F702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  <w:p w14:paraId="606EC41E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Toxic</w:t>
            </w:r>
          </w:p>
          <w:p w14:paraId="14669C2D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</w:tr>
      <w:tr w:rsidR="00704D54" w14:paraId="1DA0CA4E" w14:textId="77777777" w:rsidTr="00704D54">
        <w:trPr>
          <w:trHeight w:val="865"/>
        </w:trPr>
        <w:tc>
          <w:tcPr>
            <w:tcW w:w="4945" w:type="dxa"/>
          </w:tcPr>
          <w:p w14:paraId="7EECCBBE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5D512D0F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  <w:p w14:paraId="0E3A8E2A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Radioactive</w:t>
            </w:r>
          </w:p>
          <w:p w14:paraId="776CA271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</w:tr>
      <w:tr w:rsidR="00704D54" w14:paraId="2668823E" w14:textId="77777777" w:rsidTr="00704D54">
        <w:trPr>
          <w:trHeight w:val="827"/>
        </w:trPr>
        <w:tc>
          <w:tcPr>
            <w:tcW w:w="4945" w:type="dxa"/>
          </w:tcPr>
          <w:p w14:paraId="3C7DD28D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42033840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  <w:p w14:paraId="1091BE9A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Corrosive Acid</w:t>
            </w:r>
          </w:p>
          <w:p w14:paraId="4249DB22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</w:tr>
      <w:tr w:rsidR="00704D54" w14:paraId="60E1340E" w14:textId="77777777" w:rsidTr="00704D54">
        <w:trPr>
          <w:trHeight w:val="827"/>
        </w:trPr>
        <w:tc>
          <w:tcPr>
            <w:tcW w:w="4945" w:type="dxa"/>
          </w:tcPr>
          <w:p w14:paraId="125944AA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14:paraId="05ABF3D2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  <w:p w14:paraId="30B56C66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Corrosive Base</w:t>
            </w:r>
          </w:p>
          <w:p w14:paraId="3B0C45DE" w14:textId="77777777" w:rsidR="00704D54" w:rsidRDefault="00704D54" w:rsidP="00704D5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96F832" w14:textId="77777777" w:rsidR="00704D54" w:rsidRDefault="00704D54" w:rsidP="00704D54">
      <w:pPr>
        <w:jc w:val="center"/>
        <w:rPr>
          <w:sz w:val="28"/>
          <w:szCs w:val="28"/>
        </w:rPr>
      </w:pPr>
    </w:p>
    <w:p w14:paraId="4CBC5A59" w14:textId="77777777" w:rsidR="00704D54" w:rsidRDefault="00704D54" w:rsidP="00704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Building/Room: _____________________________________________________</w:t>
      </w:r>
    </w:p>
    <w:p w14:paraId="4CBAB042" w14:textId="2A7A9F95" w:rsidR="00704D54" w:rsidRPr="00704D54" w:rsidRDefault="00704D54" w:rsidP="00704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Person: ____________________Phone/Email: _____________________</w:t>
      </w:r>
      <w:bookmarkStart w:id="0" w:name="_GoBack"/>
      <w:bookmarkEnd w:id="0"/>
    </w:p>
    <w:sectPr w:rsidR="00704D54" w:rsidRPr="0070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54"/>
    <w:rsid w:val="0004583B"/>
    <w:rsid w:val="00704D54"/>
    <w:rsid w:val="008A6072"/>
    <w:rsid w:val="00E3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A0A6"/>
  <w15:chartTrackingRefBased/>
  <w15:docId w15:val="{3736CF03-40E2-4AC6-8298-D19FA55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Howell</dc:creator>
  <cp:keywords/>
  <dc:description/>
  <cp:lastModifiedBy>Joey Howell</cp:lastModifiedBy>
  <cp:revision>2</cp:revision>
  <cp:lastPrinted>2017-04-29T13:35:00Z</cp:lastPrinted>
  <dcterms:created xsi:type="dcterms:W3CDTF">2017-04-29T13:28:00Z</dcterms:created>
  <dcterms:modified xsi:type="dcterms:W3CDTF">2017-04-29T13:36:00Z</dcterms:modified>
</cp:coreProperties>
</file>