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7865" w14:textId="77777777" w:rsidR="008A6072" w:rsidRDefault="00D7069D" w:rsidP="00D706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Satellite Accumulation Area (SAA)</w:t>
      </w:r>
    </w:p>
    <w:p w14:paraId="0E2389BE" w14:textId="77777777" w:rsidR="00D7069D" w:rsidRPr="004571C4" w:rsidRDefault="00D7069D" w:rsidP="00D7069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Satellite Accumulation areas (SAA) are approved by EHS for the temporary collection of hazardous waste.  </w:t>
      </w:r>
      <w:r w:rsidRPr="004571C4">
        <w:rPr>
          <w:b/>
          <w:sz w:val="28"/>
          <w:szCs w:val="28"/>
        </w:rPr>
        <w:t>A SAA is located within this lab/area. The following conditions apply.</w:t>
      </w:r>
    </w:p>
    <w:p w14:paraId="046809B4" w14:textId="77777777" w:rsidR="00D7069D" w:rsidRDefault="00D7069D" w:rsidP="00D706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 to 55 gallons of non-acute hazardous waste may be accumulated and I quart of liquid acute waste or 1kg of solid acute waste.</w:t>
      </w:r>
    </w:p>
    <w:p w14:paraId="26490367" w14:textId="77777777" w:rsidR="00D7069D" w:rsidRDefault="00D7069D" w:rsidP="00D706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Containers must be in good condition, non-leaking and compatible with the contents.</w:t>
      </w:r>
    </w:p>
    <w:p w14:paraId="5A14450F" w14:textId="77777777" w:rsidR="00D7069D" w:rsidRDefault="00D7069D" w:rsidP="00D706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Containers must be kept closed except when adding contents.</w:t>
      </w:r>
    </w:p>
    <w:p w14:paraId="56AA2498" w14:textId="77777777" w:rsidR="00D7069D" w:rsidRDefault="00D7069D" w:rsidP="00D706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Containers must be labeled as Hazardous Waste, a description of the contents and the DOT waste characteristic.</w:t>
      </w:r>
    </w:p>
    <w:p w14:paraId="584AB462" w14:textId="77777777" w:rsidR="00D7069D" w:rsidRDefault="00D7069D" w:rsidP="00D706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persons working in the area must receive SAA management training.</w:t>
      </w:r>
    </w:p>
    <w:p w14:paraId="44F6F349" w14:textId="77777777" w:rsidR="00D7069D" w:rsidRDefault="00D7069D" w:rsidP="00D7069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Contact EHS for a pickup prior to completely filling bulk containers.</w:t>
      </w:r>
    </w:p>
    <w:p w14:paraId="50E00FA2" w14:textId="77777777" w:rsidR="00D7069D" w:rsidRPr="004571C4" w:rsidRDefault="00D7069D" w:rsidP="00D7069D">
      <w:pPr>
        <w:rPr>
          <w:b/>
          <w:sz w:val="28"/>
          <w:szCs w:val="28"/>
        </w:rPr>
      </w:pPr>
      <w:r w:rsidRPr="004571C4">
        <w:rPr>
          <w:b/>
          <w:sz w:val="28"/>
          <w:szCs w:val="28"/>
        </w:rPr>
        <w:t>In the event of an emergency involving an SAA container:</w:t>
      </w:r>
    </w:p>
    <w:p w14:paraId="3EC4AB12" w14:textId="77777777" w:rsidR="00D7069D" w:rsidRDefault="00D7069D" w:rsidP="00D706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Alert all others in the area.</w:t>
      </w:r>
    </w:p>
    <w:p w14:paraId="19E396A0" w14:textId="77777777" w:rsidR="00D7069D" w:rsidRDefault="00D7069D" w:rsidP="00D706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Evacuate if deemed necessary.</w:t>
      </w:r>
    </w:p>
    <w:p w14:paraId="4B163DBC" w14:textId="77777777" w:rsidR="00D7069D" w:rsidRDefault="00D7069D" w:rsidP="00D706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Contact emergency responders UAPD (348-5454) and EHS (348-5905).</w:t>
      </w:r>
    </w:p>
    <w:p w14:paraId="2F4B2552" w14:textId="77777777" w:rsidR="00D7069D" w:rsidRDefault="00D7069D" w:rsidP="00D706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Fire control equipment is present in the facility however evacuation is recommended rather than attempting firefighting measures.</w:t>
      </w:r>
    </w:p>
    <w:p w14:paraId="70E39453" w14:textId="77777777" w:rsidR="00D7069D" w:rsidRDefault="00D7069D" w:rsidP="00D7069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SAA contingency plan protocols are available from EHS.</w:t>
      </w:r>
    </w:p>
    <w:p w14:paraId="65BE36AD" w14:textId="12532DDE" w:rsidR="004571C4" w:rsidRPr="004571C4" w:rsidRDefault="004571C4" w:rsidP="00D7069D">
      <w:pPr>
        <w:rPr>
          <w:b/>
          <w:sz w:val="28"/>
          <w:szCs w:val="28"/>
        </w:rPr>
      </w:pPr>
      <w:bookmarkStart w:id="0" w:name="_GoBack"/>
      <w:bookmarkEnd w:id="0"/>
      <w:r w:rsidRPr="004571C4">
        <w:rPr>
          <w:b/>
          <w:sz w:val="28"/>
          <w:szCs w:val="28"/>
        </w:rPr>
        <w:t>Building: ___________________________________________________________</w:t>
      </w:r>
    </w:p>
    <w:p w14:paraId="4D4474DF" w14:textId="4536F08A" w:rsidR="004571C4" w:rsidRPr="004571C4" w:rsidRDefault="004571C4" w:rsidP="00D7069D">
      <w:pPr>
        <w:rPr>
          <w:b/>
          <w:sz w:val="28"/>
          <w:szCs w:val="28"/>
        </w:rPr>
      </w:pPr>
      <w:r w:rsidRPr="004571C4">
        <w:rPr>
          <w:b/>
          <w:sz w:val="28"/>
          <w:szCs w:val="28"/>
        </w:rPr>
        <w:t>Room: _________________________</w:t>
      </w:r>
      <w:r w:rsidRPr="004571C4">
        <w:rPr>
          <w:b/>
          <w:sz w:val="28"/>
          <w:szCs w:val="28"/>
        </w:rPr>
        <w:tab/>
        <w:t>PI/Supervisor: ___________________</w:t>
      </w:r>
      <w:r w:rsidR="003D21D4">
        <w:rPr>
          <w:b/>
          <w:sz w:val="28"/>
          <w:szCs w:val="28"/>
        </w:rPr>
        <w:t>____</w:t>
      </w:r>
    </w:p>
    <w:p w14:paraId="564469AD" w14:textId="77777777" w:rsidR="004571C4" w:rsidRPr="004571C4" w:rsidRDefault="004571C4" w:rsidP="00D7069D">
      <w:pPr>
        <w:rPr>
          <w:b/>
          <w:sz w:val="28"/>
          <w:szCs w:val="28"/>
        </w:rPr>
      </w:pPr>
      <w:r w:rsidRPr="004571C4">
        <w:rPr>
          <w:b/>
          <w:sz w:val="28"/>
          <w:szCs w:val="28"/>
        </w:rPr>
        <w:t>Emergency Contacts:</w:t>
      </w:r>
    </w:p>
    <w:p w14:paraId="1996E372" w14:textId="77777777" w:rsidR="004571C4" w:rsidRPr="004571C4" w:rsidRDefault="004571C4" w:rsidP="00D7069D">
      <w:pPr>
        <w:rPr>
          <w:b/>
          <w:sz w:val="28"/>
          <w:szCs w:val="28"/>
        </w:rPr>
      </w:pPr>
      <w:r w:rsidRPr="004571C4">
        <w:rPr>
          <w:b/>
          <w:sz w:val="28"/>
          <w:szCs w:val="28"/>
        </w:rPr>
        <w:t>EHS (348-5905)</w:t>
      </w:r>
      <w:r w:rsidRPr="004571C4">
        <w:rPr>
          <w:b/>
          <w:sz w:val="28"/>
          <w:szCs w:val="28"/>
        </w:rPr>
        <w:tab/>
        <w:t>UAPD (348-5454)</w:t>
      </w:r>
    </w:p>
    <w:p w14:paraId="4CA05ED6" w14:textId="77777777" w:rsidR="004571C4" w:rsidRPr="004571C4" w:rsidRDefault="004571C4" w:rsidP="00D7069D">
      <w:pPr>
        <w:rPr>
          <w:b/>
          <w:sz w:val="28"/>
          <w:szCs w:val="28"/>
        </w:rPr>
      </w:pPr>
      <w:r w:rsidRPr="004571C4">
        <w:rPr>
          <w:b/>
          <w:sz w:val="28"/>
          <w:szCs w:val="28"/>
        </w:rPr>
        <w:t>______________________________</w:t>
      </w:r>
      <w:r w:rsidRPr="004571C4">
        <w:rPr>
          <w:b/>
          <w:sz w:val="28"/>
          <w:szCs w:val="28"/>
        </w:rPr>
        <w:tab/>
      </w:r>
      <w:r w:rsidRPr="004571C4">
        <w:rPr>
          <w:b/>
          <w:sz w:val="28"/>
          <w:szCs w:val="28"/>
        </w:rPr>
        <w:tab/>
        <w:t>Phone: ________________________</w:t>
      </w:r>
    </w:p>
    <w:p w14:paraId="3F630A17" w14:textId="77777777" w:rsidR="004571C4" w:rsidRPr="004571C4" w:rsidRDefault="004571C4" w:rsidP="00D7069D">
      <w:pPr>
        <w:rPr>
          <w:b/>
          <w:sz w:val="28"/>
          <w:szCs w:val="28"/>
        </w:rPr>
      </w:pPr>
      <w:r w:rsidRPr="004571C4">
        <w:rPr>
          <w:b/>
          <w:sz w:val="28"/>
          <w:szCs w:val="28"/>
        </w:rPr>
        <w:t>______________________________</w:t>
      </w:r>
      <w:r w:rsidRPr="004571C4">
        <w:rPr>
          <w:b/>
          <w:sz w:val="28"/>
          <w:szCs w:val="28"/>
        </w:rPr>
        <w:tab/>
      </w:r>
      <w:r w:rsidRPr="004571C4">
        <w:rPr>
          <w:b/>
          <w:sz w:val="28"/>
          <w:szCs w:val="28"/>
        </w:rPr>
        <w:tab/>
        <w:t>Phone: ________________________</w:t>
      </w:r>
    </w:p>
    <w:sectPr w:rsidR="004571C4" w:rsidRPr="00457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9A7"/>
    <w:multiLevelType w:val="hybridMultilevel"/>
    <w:tmpl w:val="8382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100F"/>
    <w:multiLevelType w:val="hybridMultilevel"/>
    <w:tmpl w:val="7DB8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9D"/>
    <w:rsid w:val="003D21D4"/>
    <w:rsid w:val="004571C4"/>
    <w:rsid w:val="008A6072"/>
    <w:rsid w:val="00D7069D"/>
    <w:rsid w:val="00E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6150F"/>
  <w15:chartTrackingRefBased/>
  <w15:docId w15:val="{FBB6F94C-4B33-4DE9-93F8-4A9FDB73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Howell</dc:creator>
  <cp:keywords/>
  <dc:description/>
  <cp:lastModifiedBy>Joey Howell</cp:lastModifiedBy>
  <cp:revision>2</cp:revision>
  <cp:lastPrinted>2017-04-29T13:55:00Z</cp:lastPrinted>
  <dcterms:created xsi:type="dcterms:W3CDTF">2017-04-29T13:39:00Z</dcterms:created>
  <dcterms:modified xsi:type="dcterms:W3CDTF">2017-04-29T13:56:00Z</dcterms:modified>
</cp:coreProperties>
</file>