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C6FD6" w14:textId="77777777" w:rsidR="004E009B" w:rsidRDefault="009A5C52" w:rsidP="009A5C52">
      <w:pPr>
        <w:pStyle w:val="NoSpacing"/>
        <w:jc w:val="center"/>
      </w:pPr>
      <w:r>
        <w:t>STORMWATER MANAGEMENT PROGRAM</w:t>
      </w:r>
    </w:p>
    <w:p w14:paraId="68DB4BC4" w14:textId="77777777" w:rsidR="009A5C52" w:rsidRDefault="009A5C52" w:rsidP="009A5C52">
      <w:pPr>
        <w:pStyle w:val="NoSpacing"/>
        <w:jc w:val="center"/>
      </w:pPr>
    </w:p>
    <w:p w14:paraId="3FF6950A" w14:textId="77777777" w:rsidR="009A5C52" w:rsidRDefault="009A5C52" w:rsidP="009A5C52">
      <w:pPr>
        <w:pStyle w:val="NoSpacing"/>
        <w:jc w:val="center"/>
      </w:pPr>
      <w:r>
        <w:t>MUNICIPAL TYPE OERPATIONS</w:t>
      </w:r>
    </w:p>
    <w:p w14:paraId="71C07D9E" w14:textId="77777777" w:rsidR="009A5C52" w:rsidRDefault="009A5C52" w:rsidP="009A5C52">
      <w:pPr>
        <w:pStyle w:val="NoSpacing"/>
        <w:jc w:val="center"/>
      </w:pPr>
    </w:p>
    <w:p w14:paraId="00A00034" w14:textId="77777777" w:rsidR="009A5C52" w:rsidRDefault="009A5C52" w:rsidP="009A5C52">
      <w:pPr>
        <w:pStyle w:val="NoSpacing"/>
        <w:jc w:val="center"/>
      </w:pPr>
    </w:p>
    <w:p w14:paraId="15346A4A" w14:textId="6D04495E" w:rsidR="009A5C52" w:rsidRDefault="009A5C52" w:rsidP="009A5C52">
      <w:pPr>
        <w:pStyle w:val="NoSpacing"/>
      </w:pPr>
      <w:r>
        <w:t xml:space="preserve">SOP For:  </w:t>
      </w:r>
      <w:r w:rsidR="00C92501">
        <w:t>Fuel and Oil Handling</w:t>
      </w:r>
    </w:p>
    <w:p w14:paraId="16DE507C" w14:textId="77777777" w:rsidR="009A5C52" w:rsidRDefault="009A5C52" w:rsidP="009A5C52">
      <w:pPr>
        <w:pStyle w:val="NoSpacing"/>
      </w:pPr>
    </w:p>
    <w:p w14:paraId="69C25B7B" w14:textId="77777777" w:rsidR="009A5C52" w:rsidRDefault="009A5C52" w:rsidP="009A5C52">
      <w:pPr>
        <w:pStyle w:val="NoSpacing"/>
      </w:pPr>
      <w:r>
        <w:t>SOP Prepared By:  _________________________________  Date:  ______________________</w:t>
      </w:r>
    </w:p>
    <w:p w14:paraId="603C693E" w14:textId="77777777" w:rsidR="009A5C52" w:rsidRDefault="009A5C52" w:rsidP="009A5C52">
      <w:pPr>
        <w:pStyle w:val="NoSpacing"/>
      </w:pPr>
    </w:p>
    <w:p w14:paraId="089E52BB" w14:textId="77777777" w:rsidR="009A5C52" w:rsidRDefault="009A5C52" w:rsidP="009A5C52">
      <w:pPr>
        <w:pStyle w:val="NoSpacing"/>
      </w:pPr>
      <w:r>
        <w:t>SOOP Review and Update:  ______________________________________________________</w:t>
      </w:r>
    </w:p>
    <w:p w14:paraId="3CD8964B" w14:textId="77777777" w:rsidR="009A5C52" w:rsidRDefault="009A5C52" w:rsidP="009A5C52">
      <w:pPr>
        <w:pStyle w:val="NoSpacing"/>
      </w:pPr>
    </w:p>
    <w:p w14:paraId="5C0A843A" w14:textId="796B4834" w:rsidR="009A5C52" w:rsidRDefault="009A5C52" w:rsidP="009A5C52">
      <w:pPr>
        <w:pStyle w:val="NoSpacing"/>
      </w:pPr>
      <w:r>
        <w:t xml:space="preserve">Purpose of SOP:  </w:t>
      </w:r>
      <w:r w:rsidR="0043563B">
        <w:t xml:space="preserve">To establish </w:t>
      </w:r>
      <w:r w:rsidR="00C92501">
        <w:t>clear methods for handling fuel and oil to prevent their entry into the storm sewer system.</w:t>
      </w:r>
    </w:p>
    <w:p w14:paraId="1A7F7BC4" w14:textId="77777777" w:rsidR="009A5C52" w:rsidRDefault="009A5C52" w:rsidP="009A5C52">
      <w:pPr>
        <w:pStyle w:val="NoSpacing"/>
      </w:pPr>
    </w:p>
    <w:p w14:paraId="27BBC7C0" w14:textId="77777777" w:rsidR="009A5C52" w:rsidRDefault="009A5C52" w:rsidP="009A5C52">
      <w:pPr>
        <w:pStyle w:val="NoSpacing"/>
      </w:pPr>
      <w:r>
        <w:t>Location of SOP:  ______________________________________________________________</w:t>
      </w:r>
    </w:p>
    <w:p w14:paraId="69EAD768" w14:textId="77777777" w:rsidR="009A5C52" w:rsidRDefault="009A5C52" w:rsidP="009A5C52">
      <w:pPr>
        <w:pStyle w:val="NoSpacing"/>
      </w:pPr>
    </w:p>
    <w:p w14:paraId="53C8AD0D" w14:textId="77777777" w:rsidR="00A11EF4" w:rsidRDefault="00A11EF4" w:rsidP="009A5C52">
      <w:pPr>
        <w:pStyle w:val="NoSpacing"/>
        <w:rPr>
          <w:b/>
        </w:rPr>
      </w:pPr>
    </w:p>
    <w:p w14:paraId="284EE638" w14:textId="707BB73C" w:rsidR="00596706" w:rsidRDefault="00A11EF4" w:rsidP="000A06AD">
      <w:pPr>
        <w:pStyle w:val="NoSpacing"/>
        <w:rPr>
          <w:b/>
        </w:rPr>
      </w:pPr>
      <w:r>
        <w:rPr>
          <w:b/>
        </w:rPr>
        <w:t>Standard Operating</w:t>
      </w:r>
      <w:r w:rsidR="009A5C52" w:rsidRPr="00487816">
        <w:rPr>
          <w:b/>
        </w:rPr>
        <w:t xml:space="preserve"> Procedures</w:t>
      </w:r>
    </w:p>
    <w:p w14:paraId="55317208" w14:textId="5C3FA23D" w:rsidR="00596706" w:rsidRDefault="00596706" w:rsidP="000A06AD">
      <w:pPr>
        <w:pStyle w:val="NoSpacing"/>
        <w:rPr>
          <w:b/>
        </w:rPr>
      </w:pPr>
    </w:p>
    <w:p w14:paraId="103FE318" w14:textId="14E354A4" w:rsidR="00C92501" w:rsidRPr="00C92501" w:rsidRDefault="00C92501" w:rsidP="00C92501">
      <w:pPr>
        <w:pStyle w:val="NoSpacing"/>
        <w:numPr>
          <w:ilvl w:val="0"/>
          <w:numId w:val="6"/>
        </w:numPr>
        <w:rPr>
          <w:b/>
        </w:rPr>
      </w:pPr>
      <w:r>
        <w:t>There is no smokin</w:t>
      </w:r>
      <w:r w:rsidR="00795A6E">
        <w:t>g or</w:t>
      </w:r>
      <w:r>
        <w:t xml:space="preserve"> open flame while fuel is being handled or managed.</w:t>
      </w:r>
    </w:p>
    <w:p w14:paraId="3F78BBDC" w14:textId="76AC01D4" w:rsidR="00C92501" w:rsidRPr="00C92501" w:rsidRDefault="00C92501" w:rsidP="00C92501">
      <w:pPr>
        <w:pStyle w:val="NoSpacing"/>
        <w:numPr>
          <w:ilvl w:val="0"/>
          <w:numId w:val="6"/>
        </w:numPr>
        <w:rPr>
          <w:b/>
        </w:rPr>
      </w:pPr>
      <w:r>
        <w:t>No flammable liquid shall be transferred while the engine is running unless the vehicle engine is required for pump operation.</w:t>
      </w:r>
    </w:p>
    <w:p w14:paraId="3FCF1016" w14:textId="330056C1" w:rsidR="00C92501" w:rsidRPr="00C92501" w:rsidRDefault="00C92501" w:rsidP="00C92501">
      <w:pPr>
        <w:pStyle w:val="NoSpacing"/>
        <w:numPr>
          <w:ilvl w:val="0"/>
          <w:numId w:val="6"/>
        </w:numPr>
        <w:rPr>
          <w:b/>
        </w:rPr>
      </w:pPr>
      <w:r>
        <w:t xml:space="preserve">Spills or leaks must be </w:t>
      </w:r>
      <w:r w:rsidR="008812A1">
        <w:t>immediately</w:t>
      </w:r>
      <w:r>
        <w:t xml:space="preserve"> addressed, absorbed with dry material and disposed of properly.</w:t>
      </w:r>
    </w:p>
    <w:p w14:paraId="52BBCBF9" w14:textId="541B7196" w:rsidR="00C92501" w:rsidRPr="00C92501" w:rsidRDefault="00C92501" w:rsidP="00C92501">
      <w:pPr>
        <w:pStyle w:val="NoSpacing"/>
        <w:numPr>
          <w:ilvl w:val="0"/>
          <w:numId w:val="6"/>
        </w:numPr>
        <w:rPr>
          <w:b/>
        </w:rPr>
      </w:pPr>
      <w:r>
        <w:t>If bulk deliveries are received</w:t>
      </w:r>
      <w:r w:rsidR="00795A6E">
        <w:t>,</w:t>
      </w:r>
      <w:r>
        <w:t xml:space="preserve"> </w:t>
      </w:r>
      <w:r w:rsidR="00795A6E">
        <w:t>spill</w:t>
      </w:r>
      <w:r>
        <w:t xml:space="preserve"> cleanup supplies shall be on hand.</w:t>
      </w:r>
    </w:p>
    <w:p w14:paraId="049B0D3D" w14:textId="66354731" w:rsidR="00C92501" w:rsidRPr="008812A1" w:rsidRDefault="00C92501" w:rsidP="00C92501">
      <w:pPr>
        <w:pStyle w:val="NoSpacing"/>
        <w:numPr>
          <w:ilvl w:val="0"/>
          <w:numId w:val="6"/>
        </w:numPr>
        <w:rPr>
          <w:b/>
        </w:rPr>
      </w:pPr>
      <w:r>
        <w:t xml:space="preserve">Bulk delivery drivers must remain at the truck during the </w:t>
      </w:r>
      <w:r w:rsidR="008812A1">
        <w:t>entire delivery process.</w:t>
      </w:r>
    </w:p>
    <w:p w14:paraId="7C43AE5B" w14:textId="5176B37B" w:rsidR="008812A1" w:rsidRDefault="008812A1" w:rsidP="008812A1">
      <w:pPr>
        <w:pStyle w:val="NoSpacing"/>
        <w:numPr>
          <w:ilvl w:val="0"/>
          <w:numId w:val="6"/>
        </w:numPr>
        <w:rPr>
          <w:b/>
        </w:rPr>
      </w:pPr>
      <w:r>
        <w:t xml:space="preserve">Drums shall be unloaded and handled </w:t>
      </w:r>
      <w:r w:rsidR="003B5184">
        <w:t>carefully</w:t>
      </w:r>
      <w:r>
        <w:t xml:space="preserve"> to prevent damage</w:t>
      </w:r>
      <w:r>
        <w:rPr>
          <w:b/>
        </w:rPr>
        <w:t>.</w:t>
      </w:r>
    </w:p>
    <w:p w14:paraId="216FA163" w14:textId="39B71AA4" w:rsidR="008812A1" w:rsidRPr="008812A1" w:rsidRDefault="008812A1" w:rsidP="008812A1">
      <w:pPr>
        <w:pStyle w:val="NoSpacing"/>
        <w:numPr>
          <w:ilvl w:val="0"/>
          <w:numId w:val="6"/>
        </w:numPr>
        <w:rPr>
          <w:b/>
        </w:rPr>
      </w:pPr>
      <w:r>
        <w:t>Following unloading drums, drums shall be inspected for damage and leaks.</w:t>
      </w:r>
    </w:p>
    <w:p w14:paraId="4085C9D7" w14:textId="42BDB45D" w:rsidR="008812A1" w:rsidRPr="008812A1" w:rsidRDefault="003B5184" w:rsidP="008812A1">
      <w:pPr>
        <w:pStyle w:val="NoSpacing"/>
        <w:numPr>
          <w:ilvl w:val="0"/>
          <w:numId w:val="6"/>
        </w:numPr>
        <w:rPr>
          <w:b/>
        </w:rPr>
      </w:pPr>
      <w:r>
        <w:t>Damaged</w:t>
      </w:r>
      <w:r w:rsidR="008812A1">
        <w:t xml:space="preserve"> drums shall not be accepted for use and any leaks or spills immediately remediated.</w:t>
      </w:r>
    </w:p>
    <w:p w14:paraId="08E4B506" w14:textId="0706D0CF" w:rsidR="008812A1" w:rsidRDefault="008812A1" w:rsidP="008812A1">
      <w:pPr>
        <w:pStyle w:val="NoSpacing"/>
        <w:numPr>
          <w:ilvl w:val="0"/>
          <w:numId w:val="6"/>
        </w:numPr>
        <w:rPr>
          <w:b/>
        </w:rPr>
      </w:pPr>
      <w:r>
        <w:t xml:space="preserve">Waste oil vendors must be permitted in </w:t>
      </w:r>
      <w:r w:rsidR="003B5184">
        <w:t>order</w:t>
      </w:r>
      <w:r>
        <w:t xml:space="preserve"> to </w:t>
      </w:r>
      <w:r w:rsidR="003B5184">
        <w:t>pick up</w:t>
      </w:r>
      <w:r>
        <w:t>, haul and recycle waste oil</w:t>
      </w:r>
      <w:r>
        <w:rPr>
          <w:b/>
        </w:rPr>
        <w:t>.</w:t>
      </w:r>
    </w:p>
    <w:p w14:paraId="1655B60A" w14:textId="3BE16202" w:rsidR="008812A1" w:rsidRPr="00795A6E" w:rsidRDefault="008812A1" w:rsidP="008812A1">
      <w:pPr>
        <w:pStyle w:val="NoSpacing"/>
        <w:numPr>
          <w:ilvl w:val="0"/>
          <w:numId w:val="6"/>
        </w:numPr>
        <w:rPr>
          <w:b/>
        </w:rPr>
      </w:pPr>
      <w:r>
        <w:t>The facility representative shall collect a receipt from the waste oil hauler.</w:t>
      </w:r>
    </w:p>
    <w:p w14:paraId="5079AA63" w14:textId="3A458A6A" w:rsidR="00795A6E" w:rsidRDefault="00795A6E" w:rsidP="00795A6E">
      <w:pPr>
        <w:pStyle w:val="NoSpacing"/>
        <w:rPr>
          <w:b/>
        </w:rPr>
      </w:pPr>
    </w:p>
    <w:p w14:paraId="18DBD6DB" w14:textId="62B19DF2" w:rsidR="00795A6E" w:rsidRDefault="00795A6E" w:rsidP="00795A6E">
      <w:pPr>
        <w:pStyle w:val="NoSpacing"/>
        <w:rPr>
          <w:b/>
        </w:rPr>
      </w:pPr>
      <w:r>
        <w:rPr>
          <w:b/>
        </w:rPr>
        <w:t>Training</w:t>
      </w:r>
    </w:p>
    <w:p w14:paraId="53052B66" w14:textId="6288C5E1" w:rsidR="00795A6E" w:rsidRDefault="00795A6E" w:rsidP="00795A6E">
      <w:pPr>
        <w:pStyle w:val="NoSpacing"/>
        <w:rPr>
          <w:b/>
        </w:rPr>
      </w:pPr>
    </w:p>
    <w:p w14:paraId="341C2AAC" w14:textId="36E2957E" w:rsidR="00795A6E" w:rsidRPr="00795A6E" w:rsidRDefault="00795A6E" w:rsidP="00795A6E">
      <w:pPr>
        <w:pStyle w:val="NoSpacing"/>
        <w:numPr>
          <w:ilvl w:val="0"/>
          <w:numId w:val="6"/>
        </w:numPr>
        <w:rPr>
          <w:b/>
        </w:rPr>
      </w:pPr>
      <w:r>
        <w:t>Employees should receive training regarding pollution prevention and stormwater management.</w:t>
      </w:r>
    </w:p>
    <w:p w14:paraId="2D8DDF63" w14:textId="080CE8ED" w:rsidR="00795A6E" w:rsidRPr="008812A1" w:rsidRDefault="00795A6E" w:rsidP="00795A6E">
      <w:pPr>
        <w:pStyle w:val="NoSpacing"/>
        <w:ind w:left="1440"/>
        <w:rPr>
          <w:b/>
        </w:rPr>
      </w:pPr>
      <w:bookmarkStart w:id="0" w:name="_GoBack"/>
      <w:bookmarkEnd w:id="0"/>
    </w:p>
    <w:sectPr w:rsidR="00795A6E" w:rsidRPr="00881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3E4"/>
    <w:multiLevelType w:val="hybridMultilevel"/>
    <w:tmpl w:val="03844DD2"/>
    <w:lvl w:ilvl="0" w:tplc="65A00E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FA040A"/>
    <w:multiLevelType w:val="hybridMultilevel"/>
    <w:tmpl w:val="DC565EC0"/>
    <w:lvl w:ilvl="0" w:tplc="C414C45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C91C2F"/>
    <w:multiLevelType w:val="hybridMultilevel"/>
    <w:tmpl w:val="2C5C5538"/>
    <w:lvl w:ilvl="0" w:tplc="078CDF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260464"/>
    <w:multiLevelType w:val="hybridMultilevel"/>
    <w:tmpl w:val="232CD92E"/>
    <w:lvl w:ilvl="0" w:tplc="05FE4F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4E503D"/>
    <w:multiLevelType w:val="hybridMultilevel"/>
    <w:tmpl w:val="86585BA0"/>
    <w:lvl w:ilvl="0" w:tplc="C43A80E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922526"/>
    <w:multiLevelType w:val="hybridMultilevel"/>
    <w:tmpl w:val="F6223B42"/>
    <w:lvl w:ilvl="0" w:tplc="633A225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52"/>
    <w:rsid w:val="000A06AD"/>
    <w:rsid w:val="00164436"/>
    <w:rsid w:val="001B5196"/>
    <w:rsid w:val="001F3B60"/>
    <w:rsid w:val="00214967"/>
    <w:rsid w:val="002A41E9"/>
    <w:rsid w:val="003B5184"/>
    <w:rsid w:val="0043563B"/>
    <w:rsid w:val="00487816"/>
    <w:rsid w:val="004A7421"/>
    <w:rsid w:val="004E009B"/>
    <w:rsid w:val="00593E72"/>
    <w:rsid w:val="00596706"/>
    <w:rsid w:val="00795A6E"/>
    <w:rsid w:val="00844F7F"/>
    <w:rsid w:val="008812A1"/>
    <w:rsid w:val="008A0CBC"/>
    <w:rsid w:val="008E12E1"/>
    <w:rsid w:val="009301A5"/>
    <w:rsid w:val="009A5C52"/>
    <w:rsid w:val="00A11EF4"/>
    <w:rsid w:val="00A13653"/>
    <w:rsid w:val="00AB74D7"/>
    <w:rsid w:val="00AF3DCA"/>
    <w:rsid w:val="00C92501"/>
    <w:rsid w:val="00CC0B3B"/>
    <w:rsid w:val="00D1049F"/>
    <w:rsid w:val="00E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AC6B2"/>
  <w15:chartTrackingRefBased/>
  <w15:docId w15:val="{B962342E-C6FD-485C-8993-ED729B93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C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Trimm</dc:creator>
  <cp:keywords/>
  <dc:description/>
  <cp:lastModifiedBy>Tammy Trimm</cp:lastModifiedBy>
  <cp:revision>3</cp:revision>
  <cp:lastPrinted>2017-06-06T18:06:00Z</cp:lastPrinted>
  <dcterms:created xsi:type="dcterms:W3CDTF">2017-06-06T18:36:00Z</dcterms:created>
  <dcterms:modified xsi:type="dcterms:W3CDTF">2017-06-12T19:25:00Z</dcterms:modified>
</cp:coreProperties>
</file>