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6FD6" w14:textId="77777777" w:rsidR="004E009B" w:rsidRDefault="009A5C52" w:rsidP="009A5C52">
      <w:pPr>
        <w:pStyle w:val="NoSpacing"/>
        <w:jc w:val="center"/>
      </w:pPr>
      <w:r>
        <w:t>STORMWATER MANAGEMENT PROGRAM</w:t>
      </w:r>
    </w:p>
    <w:p w14:paraId="68DB4BC4" w14:textId="77777777" w:rsidR="009A5C52" w:rsidRDefault="009A5C52" w:rsidP="009A5C52">
      <w:pPr>
        <w:pStyle w:val="NoSpacing"/>
        <w:jc w:val="center"/>
      </w:pPr>
    </w:p>
    <w:p w14:paraId="3FF6950A" w14:textId="77777777" w:rsidR="009A5C52" w:rsidRDefault="009A5C52" w:rsidP="009A5C52">
      <w:pPr>
        <w:pStyle w:val="NoSpacing"/>
        <w:jc w:val="center"/>
      </w:pPr>
      <w:r>
        <w:t>MUNICIPAL TYPE OERPATIONS</w:t>
      </w:r>
    </w:p>
    <w:p w14:paraId="71C07D9E" w14:textId="77777777" w:rsidR="009A5C52" w:rsidRDefault="009A5C52" w:rsidP="009A5C52">
      <w:pPr>
        <w:pStyle w:val="NoSpacing"/>
        <w:jc w:val="center"/>
      </w:pPr>
    </w:p>
    <w:p w14:paraId="00A00034" w14:textId="77777777" w:rsidR="009A5C52" w:rsidRDefault="009A5C52" w:rsidP="009A5C52">
      <w:pPr>
        <w:pStyle w:val="NoSpacing"/>
        <w:jc w:val="center"/>
      </w:pPr>
    </w:p>
    <w:p w14:paraId="15346A4A" w14:textId="768D3ECB" w:rsidR="009A5C52" w:rsidRDefault="009A5C52" w:rsidP="009A5C52">
      <w:pPr>
        <w:pStyle w:val="NoSpacing"/>
      </w:pPr>
      <w:r>
        <w:t xml:space="preserve">SOP For:  </w:t>
      </w:r>
      <w:r w:rsidR="00A11EF4">
        <w:t>Outdoor Material Storage</w:t>
      </w:r>
      <w:r>
        <w:t xml:space="preserve"> </w:t>
      </w:r>
    </w:p>
    <w:p w14:paraId="16DE507C" w14:textId="77777777" w:rsidR="009A5C52" w:rsidRDefault="009A5C52" w:rsidP="009A5C52">
      <w:pPr>
        <w:pStyle w:val="NoSpacing"/>
      </w:pPr>
    </w:p>
    <w:p w14:paraId="69C25B7B" w14:textId="77777777" w:rsidR="009A5C52" w:rsidRDefault="009A5C52" w:rsidP="009A5C52">
      <w:pPr>
        <w:pStyle w:val="NoSpacing"/>
      </w:pPr>
      <w:r>
        <w:t>SOP Prepared By:  _________________________________  Date:  ______________________</w:t>
      </w:r>
    </w:p>
    <w:p w14:paraId="603C693E" w14:textId="77777777" w:rsidR="009A5C52" w:rsidRDefault="009A5C52" w:rsidP="009A5C52">
      <w:pPr>
        <w:pStyle w:val="NoSpacing"/>
      </w:pPr>
    </w:p>
    <w:p w14:paraId="089E52BB" w14:textId="77777777" w:rsidR="009A5C52" w:rsidRDefault="009A5C52" w:rsidP="009A5C52">
      <w:pPr>
        <w:pStyle w:val="NoSpacing"/>
      </w:pPr>
      <w:r>
        <w:t>SOOP Review and Update:  ______________________________________________________</w:t>
      </w:r>
    </w:p>
    <w:p w14:paraId="3CD8964B" w14:textId="77777777" w:rsidR="009A5C52" w:rsidRDefault="009A5C52" w:rsidP="009A5C52">
      <w:pPr>
        <w:pStyle w:val="NoSpacing"/>
      </w:pPr>
    </w:p>
    <w:p w14:paraId="5C0A843A" w14:textId="03B0506E" w:rsidR="009A5C52" w:rsidRDefault="009A5C52" w:rsidP="009A5C52">
      <w:pPr>
        <w:pStyle w:val="NoSpacing"/>
      </w:pPr>
      <w:r>
        <w:t xml:space="preserve">Purpose of SOP:  To establish </w:t>
      </w:r>
      <w:r w:rsidR="00A11EF4">
        <w:t>stormwater pollution prevention procedures for outdoor material storage</w:t>
      </w:r>
      <w:r>
        <w:t>.</w:t>
      </w:r>
    </w:p>
    <w:p w14:paraId="1A7F7BC4" w14:textId="77777777" w:rsidR="009A5C52" w:rsidRDefault="009A5C52" w:rsidP="009A5C52">
      <w:pPr>
        <w:pStyle w:val="NoSpacing"/>
      </w:pPr>
    </w:p>
    <w:p w14:paraId="27BBC7C0" w14:textId="77777777" w:rsidR="009A5C52" w:rsidRDefault="009A5C52" w:rsidP="009A5C52">
      <w:pPr>
        <w:pStyle w:val="NoSpacing"/>
      </w:pPr>
      <w:r>
        <w:t>Location of SOP:  ______________________________________________________________</w:t>
      </w:r>
    </w:p>
    <w:p w14:paraId="69EAD768" w14:textId="77777777" w:rsidR="009A5C52" w:rsidRDefault="009A5C52" w:rsidP="009A5C52">
      <w:pPr>
        <w:pStyle w:val="NoSpacing"/>
      </w:pPr>
    </w:p>
    <w:p w14:paraId="53C8AD0D" w14:textId="77777777" w:rsidR="00A11EF4" w:rsidRDefault="00A11EF4" w:rsidP="009A5C52">
      <w:pPr>
        <w:pStyle w:val="NoSpacing"/>
        <w:rPr>
          <w:b/>
        </w:rPr>
      </w:pPr>
    </w:p>
    <w:p w14:paraId="112E94B8" w14:textId="3555676A" w:rsidR="009A5C52" w:rsidRPr="00487816" w:rsidRDefault="00A11EF4" w:rsidP="009A5C52">
      <w:pPr>
        <w:pStyle w:val="NoSpacing"/>
        <w:rPr>
          <w:b/>
        </w:rPr>
      </w:pPr>
      <w:r>
        <w:rPr>
          <w:b/>
        </w:rPr>
        <w:t>Standard Operating</w:t>
      </w:r>
      <w:r w:rsidR="009A5C52" w:rsidRPr="00487816">
        <w:rPr>
          <w:b/>
        </w:rPr>
        <w:t xml:space="preserve"> Procedures</w:t>
      </w:r>
    </w:p>
    <w:p w14:paraId="430C1662" w14:textId="77777777" w:rsidR="009A5C52" w:rsidRDefault="009A5C52" w:rsidP="009A5C52">
      <w:pPr>
        <w:pStyle w:val="NoSpacing"/>
        <w:rPr>
          <w:u w:val="single"/>
        </w:rPr>
      </w:pPr>
    </w:p>
    <w:p w14:paraId="14B3AB49" w14:textId="7614CCA4" w:rsidR="009A5C52" w:rsidRDefault="00A11EF4" w:rsidP="00A11EF4">
      <w:pPr>
        <w:pStyle w:val="NoSpacing"/>
        <w:numPr>
          <w:ilvl w:val="0"/>
          <w:numId w:val="2"/>
        </w:numPr>
      </w:pPr>
      <w:r>
        <w:t xml:space="preserve">If </w:t>
      </w:r>
      <w:r w:rsidR="00CC0B3B">
        <w:t>possible,</w:t>
      </w:r>
      <w:r>
        <w:t xml:space="preserve"> materials stored outdoors should be stored under cover of a permanent structure.</w:t>
      </w:r>
    </w:p>
    <w:p w14:paraId="5BE570EB" w14:textId="73620C4A" w:rsidR="00A11EF4" w:rsidRDefault="00A11EF4" w:rsidP="00A13653">
      <w:pPr>
        <w:pStyle w:val="NoSpacing"/>
        <w:numPr>
          <w:ilvl w:val="0"/>
          <w:numId w:val="2"/>
        </w:numPr>
      </w:pPr>
      <w:r>
        <w:t xml:space="preserve">If a permanent cover </w:t>
      </w:r>
      <w:r w:rsidR="00CC0B3B">
        <w:t>is not</w:t>
      </w:r>
      <w:r>
        <w:t xml:space="preserve"> </w:t>
      </w:r>
      <w:r w:rsidR="00CC0B3B">
        <w:t>feasible</w:t>
      </w:r>
      <w:r w:rsidR="00B308FB">
        <w:t xml:space="preserve">, </w:t>
      </w:r>
      <w:bookmarkStart w:id="0" w:name="_GoBack"/>
      <w:bookmarkEnd w:id="0"/>
      <w:r w:rsidR="00CC0B3B">
        <w:t xml:space="preserve"> materials</w:t>
      </w:r>
      <w:r w:rsidR="00844F7F">
        <w:t xml:space="preserve"> should be covered with a tarp or</w:t>
      </w:r>
      <w:r>
        <w:t xml:space="preserve"> similar </w:t>
      </w:r>
      <w:r w:rsidR="00CC0B3B">
        <w:t>waterproof</w:t>
      </w:r>
      <w:r>
        <w:t xml:space="preserve"> durable covering when the material </w:t>
      </w:r>
      <w:r w:rsidR="00844F7F">
        <w:t>i</w:t>
      </w:r>
      <w:r>
        <w:t>s not being actively worked.</w:t>
      </w:r>
    </w:p>
    <w:p w14:paraId="3B530BBD" w14:textId="3A2FC8B3" w:rsidR="00844F7F" w:rsidRDefault="00844F7F" w:rsidP="009A5C52">
      <w:pPr>
        <w:pStyle w:val="NoSpacing"/>
        <w:numPr>
          <w:ilvl w:val="0"/>
          <w:numId w:val="1"/>
        </w:numPr>
      </w:pPr>
      <w:r>
        <w:t>Storage areas must not be located adjacent to or within 50 feet of storm drain inlet or water conveyance.</w:t>
      </w:r>
    </w:p>
    <w:p w14:paraId="56335BE9" w14:textId="06E9EDB5" w:rsidR="00844F7F" w:rsidRDefault="00A13653" w:rsidP="009A5C52">
      <w:pPr>
        <w:pStyle w:val="NoSpacing"/>
        <w:numPr>
          <w:ilvl w:val="0"/>
          <w:numId w:val="1"/>
        </w:numPr>
      </w:pPr>
      <w:r>
        <w:t>When covering sto</w:t>
      </w:r>
      <w:r w:rsidR="00844F7F">
        <w:t>rage piles is not feasible the storage</w:t>
      </w:r>
      <w:r>
        <w:t xml:space="preserve"> area should be sloped to prevent runoff</w:t>
      </w:r>
      <w:r w:rsidR="00B308FB">
        <w:t>.</w:t>
      </w:r>
    </w:p>
    <w:p w14:paraId="2B07D826" w14:textId="7E0376A1" w:rsidR="00A13653" w:rsidRDefault="00A13653" w:rsidP="009A5C52">
      <w:pPr>
        <w:pStyle w:val="NoSpacing"/>
        <w:numPr>
          <w:ilvl w:val="0"/>
          <w:numId w:val="1"/>
        </w:numPr>
      </w:pPr>
      <w:r>
        <w:t>Material handling areas should be cleaned at the end of loading activities to prevent spilled material from entering the storm sewer.</w:t>
      </w:r>
    </w:p>
    <w:p w14:paraId="65EAE7D6" w14:textId="5626DF72" w:rsidR="00A13653" w:rsidRDefault="00A13653" w:rsidP="00EE23EF">
      <w:pPr>
        <w:pStyle w:val="NoSpacing"/>
        <w:numPr>
          <w:ilvl w:val="0"/>
          <w:numId w:val="1"/>
        </w:numPr>
      </w:pPr>
      <w:r>
        <w:t xml:space="preserve">Liquid materials must be stored with secondary containment to prevent unintended leaks or spills from entering the </w:t>
      </w:r>
      <w:r w:rsidR="00CC0B3B">
        <w:t>storm</w:t>
      </w:r>
      <w:r>
        <w:t xml:space="preserve"> sewer system.</w:t>
      </w:r>
    </w:p>
    <w:p w14:paraId="2C2E0680" w14:textId="7BCFB544" w:rsidR="00A13653" w:rsidRDefault="00A13653" w:rsidP="00A13653">
      <w:pPr>
        <w:pStyle w:val="NoSpacing"/>
      </w:pPr>
    </w:p>
    <w:p w14:paraId="6A69E970" w14:textId="0F6570EE" w:rsidR="00A13653" w:rsidRDefault="00A13653" w:rsidP="00A13653">
      <w:pPr>
        <w:pStyle w:val="NoSpacing"/>
        <w:rPr>
          <w:b/>
          <w:u w:val="single"/>
        </w:rPr>
      </w:pPr>
      <w:r w:rsidRPr="00A13653">
        <w:rPr>
          <w:b/>
          <w:u w:val="single"/>
        </w:rPr>
        <w:t>Training</w:t>
      </w:r>
    </w:p>
    <w:p w14:paraId="41AA1B59" w14:textId="4DF3C055" w:rsidR="00A13653" w:rsidRDefault="00A13653" w:rsidP="00A13653">
      <w:pPr>
        <w:pStyle w:val="NoSpacing"/>
        <w:rPr>
          <w:b/>
          <w:u w:val="single"/>
        </w:rPr>
      </w:pPr>
    </w:p>
    <w:p w14:paraId="1B2659B3" w14:textId="756C7085" w:rsidR="00A13653" w:rsidRPr="00A13653" w:rsidRDefault="00A13653" w:rsidP="00A13653">
      <w:pPr>
        <w:pStyle w:val="NoSpacing"/>
        <w:numPr>
          <w:ilvl w:val="0"/>
          <w:numId w:val="1"/>
        </w:numPr>
        <w:rPr>
          <w:b/>
          <w:u w:val="single"/>
        </w:rPr>
      </w:pPr>
      <w:r>
        <w:t>Employees should be trained regarding proper storage practices for each type of material stored outdoors and the principles of pollution prevention and stormwater management.</w:t>
      </w:r>
    </w:p>
    <w:sectPr w:rsidR="00A13653" w:rsidRPr="00A1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E4"/>
    <w:multiLevelType w:val="hybridMultilevel"/>
    <w:tmpl w:val="03844DD2"/>
    <w:lvl w:ilvl="0" w:tplc="65A00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260464"/>
    <w:multiLevelType w:val="hybridMultilevel"/>
    <w:tmpl w:val="232CD92E"/>
    <w:lvl w:ilvl="0" w:tplc="05FE4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2"/>
    <w:rsid w:val="002A41E9"/>
    <w:rsid w:val="00487816"/>
    <w:rsid w:val="004E009B"/>
    <w:rsid w:val="00844F7F"/>
    <w:rsid w:val="009A5C52"/>
    <w:rsid w:val="00A11EF4"/>
    <w:rsid w:val="00A13653"/>
    <w:rsid w:val="00AF3DCA"/>
    <w:rsid w:val="00B308FB"/>
    <w:rsid w:val="00CC0B3B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6B2"/>
  <w15:chartTrackingRefBased/>
  <w15:docId w15:val="{B962342E-C6FD-485C-8993-ED729B9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Trimm</dc:creator>
  <cp:keywords/>
  <dc:description/>
  <cp:lastModifiedBy>Tammy Trimm</cp:lastModifiedBy>
  <cp:revision>3</cp:revision>
  <dcterms:created xsi:type="dcterms:W3CDTF">2017-05-24T19:29:00Z</dcterms:created>
  <dcterms:modified xsi:type="dcterms:W3CDTF">2017-06-12T19:13:00Z</dcterms:modified>
</cp:coreProperties>
</file>