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4644FB39" w:rsidR="009A5C52" w:rsidRDefault="009A5C52" w:rsidP="009A5C52">
      <w:pPr>
        <w:pStyle w:val="NoSpacing"/>
      </w:pPr>
      <w:r>
        <w:t xml:space="preserve">SOP For:  </w:t>
      </w:r>
      <w:r w:rsidR="001F3B60">
        <w:t xml:space="preserve">Street </w:t>
      </w:r>
      <w:r w:rsidR="003220D0">
        <w:t>Sweepers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18145CB8" w:rsidR="009A5C52" w:rsidRDefault="009A5C52" w:rsidP="009A5C52">
      <w:pPr>
        <w:pStyle w:val="NoSpacing"/>
      </w:pPr>
      <w:r>
        <w:t xml:space="preserve">Purpose of SOP:  </w:t>
      </w:r>
      <w:r w:rsidR="001F3B60">
        <w:t>To establish procedures for the operation and use of street surveyors.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284EE638" w14:textId="707BB73C" w:rsidR="00596706" w:rsidRDefault="00A11EF4" w:rsidP="000A06AD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55317208" w14:textId="53917ADC" w:rsidR="00596706" w:rsidRDefault="00596706" w:rsidP="000A06AD">
      <w:pPr>
        <w:pStyle w:val="NoSpacing"/>
        <w:rPr>
          <w:b/>
        </w:rPr>
      </w:pPr>
    </w:p>
    <w:p w14:paraId="345B6560" w14:textId="3C861858" w:rsidR="00596706" w:rsidRDefault="003220D0" w:rsidP="00596706">
      <w:pPr>
        <w:pStyle w:val="NoSpacing"/>
        <w:numPr>
          <w:ilvl w:val="0"/>
          <w:numId w:val="5"/>
        </w:numPr>
      </w:pPr>
      <w:r>
        <w:t>Sweepers</w:t>
      </w:r>
      <w:bookmarkStart w:id="0" w:name="_GoBack"/>
      <w:bookmarkEnd w:id="0"/>
      <w:r w:rsidR="001F3B60">
        <w:t xml:space="preserve"> should be operated according to manufacturer recommendations.</w:t>
      </w:r>
    </w:p>
    <w:p w14:paraId="493A22B4" w14:textId="101AE29C" w:rsidR="001F3B60" w:rsidRDefault="001F3B60" w:rsidP="00596706">
      <w:pPr>
        <w:pStyle w:val="NoSpacing"/>
        <w:numPr>
          <w:ilvl w:val="0"/>
          <w:numId w:val="5"/>
        </w:numPr>
      </w:pPr>
      <w:r>
        <w:t>Make sure baskets and hoses are functional prior to beginning route.</w:t>
      </w:r>
    </w:p>
    <w:p w14:paraId="727440BA" w14:textId="51DFEC79" w:rsidR="001F3B60" w:rsidRDefault="001F3B60" w:rsidP="00596706">
      <w:pPr>
        <w:pStyle w:val="NoSpacing"/>
        <w:numPr>
          <w:ilvl w:val="0"/>
          <w:numId w:val="5"/>
        </w:numPr>
      </w:pPr>
      <w:r>
        <w:t>Replace brushes according to manufacturer recommendations.</w:t>
      </w:r>
    </w:p>
    <w:p w14:paraId="0661DC63" w14:textId="3B484E26" w:rsidR="001F3B60" w:rsidRDefault="001F3B60" w:rsidP="00596706">
      <w:pPr>
        <w:pStyle w:val="NoSpacing"/>
        <w:numPr>
          <w:ilvl w:val="0"/>
          <w:numId w:val="5"/>
        </w:numPr>
      </w:pPr>
      <w:r>
        <w:t>Establish a schedule for street sweeping.</w:t>
      </w:r>
    </w:p>
    <w:p w14:paraId="5FEACDC9" w14:textId="3E250E7D" w:rsidR="001F3B60" w:rsidRDefault="001F3B60" w:rsidP="00596706">
      <w:pPr>
        <w:pStyle w:val="NoSpacing"/>
        <w:numPr>
          <w:ilvl w:val="0"/>
          <w:numId w:val="5"/>
        </w:numPr>
      </w:pPr>
      <w:r>
        <w:t>Do not release wastewater into the storm sewer system.</w:t>
      </w:r>
    </w:p>
    <w:p w14:paraId="63D23C5E" w14:textId="4D892995" w:rsidR="001F3B60" w:rsidRDefault="001F3B60" w:rsidP="00596706">
      <w:pPr>
        <w:pStyle w:val="NoSpacing"/>
        <w:numPr>
          <w:ilvl w:val="0"/>
          <w:numId w:val="5"/>
        </w:numPr>
      </w:pPr>
      <w:r>
        <w:t>Clean out solid debris and manage them as solid waste.</w:t>
      </w:r>
    </w:p>
    <w:p w14:paraId="220D1AC3" w14:textId="3DCF0759" w:rsidR="001F3B60" w:rsidRDefault="001F3B60" w:rsidP="00596706">
      <w:pPr>
        <w:pStyle w:val="NoSpacing"/>
        <w:numPr>
          <w:ilvl w:val="0"/>
          <w:numId w:val="5"/>
        </w:numPr>
      </w:pPr>
      <w:r>
        <w:t>Always wash sweepers in an area designated for vehicle washing.</w:t>
      </w:r>
    </w:p>
    <w:p w14:paraId="4A59B1CE" w14:textId="41903283" w:rsidR="00F939A7" w:rsidRDefault="00F939A7" w:rsidP="00F939A7">
      <w:pPr>
        <w:pStyle w:val="NoSpacing"/>
      </w:pPr>
    </w:p>
    <w:p w14:paraId="53EEAFB1" w14:textId="0EF2FF42" w:rsidR="00F939A7" w:rsidRPr="006D2631" w:rsidRDefault="00F939A7" w:rsidP="00F939A7">
      <w:pPr>
        <w:pStyle w:val="NoSpacing"/>
        <w:rPr>
          <w:b/>
        </w:rPr>
      </w:pPr>
      <w:r w:rsidRPr="006D2631">
        <w:rPr>
          <w:b/>
        </w:rPr>
        <w:t>Training</w:t>
      </w:r>
    </w:p>
    <w:p w14:paraId="1B3741B9" w14:textId="3C019C52" w:rsidR="00F939A7" w:rsidRDefault="00F939A7" w:rsidP="00F939A7">
      <w:pPr>
        <w:pStyle w:val="NoSpacing"/>
      </w:pPr>
    </w:p>
    <w:p w14:paraId="24D6CCA2" w14:textId="2D096A30" w:rsidR="00F939A7" w:rsidRPr="00596706" w:rsidRDefault="00F939A7" w:rsidP="00F939A7">
      <w:pPr>
        <w:pStyle w:val="NoSpacing"/>
        <w:numPr>
          <w:ilvl w:val="0"/>
          <w:numId w:val="5"/>
        </w:numPr>
      </w:pPr>
      <w:r>
        <w:t>Employees should receive training regarding pollution prevention and stormwater management.</w:t>
      </w:r>
    </w:p>
    <w:sectPr w:rsidR="00F939A7" w:rsidRPr="0059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22526"/>
    <w:multiLevelType w:val="hybridMultilevel"/>
    <w:tmpl w:val="F6223B42"/>
    <w:lvl w:ilvl="0" w:tplc="633A2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1F3B60"/>
    <w:rsid w:val="00214967"/>
    <w:rsid w:val="002A41E9"/>
    <w:rsid w:val="003220D0"/>
    <w:rsid w:val="00487816"/>
    <w:rsid w:val="004A7421"/>
    <w:rsid w:val="004E009B"/>
    <w:rsid w:val="00593E72"/>
    <w:rsid w:val="00596706"/>
    <w:rsid w:val="006D2631"/>
    <w:rsid w:val="00844F7F"/>
    <w:rsid w:val="008A0CBC"/>
    <w:rsid w:val="009301A5"/>
    <w:rsid w:val="009A5C52"/>
    <w:rsid w:val="00A11EF4"/>
    <w:rsid w:val="00A13653"/>
    <w:rsid w:val="00AB74D7"/>
    <w:rsid w:val="00AF3DCA"/>
    <w:rsid w:val="00CC0B3B"/>
    <w:rsid w:val="00D1049F"/>
    <w:rsid w:val="00EC1A27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5</cp:revision>
  <cp:lastPrinted>2017-06-12T19:20:00Z</cp:lastPrinted>
  <dcterms:created xsi:type="dcterms:W3CDTF">2017-06-06T17:34:00Z</dcterms:created>
  <dcterms:modified xsi:type="dcterms:W3CDTF">2017-06-13T14:58:00Z</dcterms:modified>
</cp:coreProperties>
</file>